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6C2FAB" w:rsidRPr="008E5903" w14:paraId="6DC3B349" w14:textId="77777777" w:rsidTr="006C2FAB">
        <w:trPr>
          <w:trHeight w:val="618"/>
        </w:trPr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50575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6DF0C88" w14:textId="5E224078" w:rsidR="00D70AAD" w:rsidRPr="008E5903" w:rsidRDefault="006C2FAB" w:rsidP="0006695B">
            <w:pPr>
              <w:ind w:right="33"/>
              <w:jc w:val="center"/>
              <w:rPr>
                <w:rFonts w:ascii="Montserrat" w:hAnsi="Montserrat" w:cstheme="minorHAnsi"/>
                <w:b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Cs w:val="18"/>
              </w:rPr>
              <w:t xml:space="preserve"> Appel à projets P</w:t>
            </w:r>
            <w:r w:rsidR="00D70AAD" w:rsidRPr="008E5903">
              <w:rPr>
                <w:rFonts w:ascii="Montserrat" w:hAnsi="Montserrat" w:cstheme="minorHAnsi"/>
                <w:b/>
                <w:szCs w:val="18"/>
              </w:rPr>
              <w:t>arcours Linguistiques à Visée Professionnelle (P</w:t>
            </w:r>
            <w:r w:rsidRPr="008E5903">
              <w:rPr>
                <w:rFonts w:ascii="Montserrat" w:hAnsi="Montserrat" w:cstheme="minorHAnsi"/>
                <w:b/>
                <w:szCs w:val="18"/>
              </w:rPr>
              <w:t>LVP</w:t>
            </w:r>
            <w:r w:rsidR="00D70AAD" w:rsidRPr="008E5903">
              <w:rPr>
                <w:rFonts w:ascii="Montserrat" w:hAnsi="Montserrat" w:cstheme="minorHAnsi"/>
                <w:b/>
                <w:szCs w:val="18"/>
              </w:rPr>
              <w:t>)</w:t>
            </w:r>
            <w:r w:rsidRPr="008E5903">
              <w:rPr>
                <w:rFonts w:ascii="Montserrat" w:hAnsi="Montserrat" w:cstheme="minorHAnsi"/>
                <w:b/>
                <w:szCs w:val="18"/>
              </w:rPr>
              <w:t xml:space="preserve"> 202</w:t>
            </w:r>
            <w:r w:rsidR="0089200E" w:rsidRPr="008E5903">
              <w:rPr>
                <w:rFonts w:ascii="Montserrat" w:hAnsi="Montserrat" w:cstheme="minorHAnsi"/>
                <w:b/>
                <w:szCs w:val="18"/>
              </w:rPr>
              <w:t>4</w:t>
            </w:r>
            <w:r w:rsidRPr="008E5903">
              <w:rPr>
                <w:rFonts w:ascii="Montserrat" w:hAnsi="Montserrat" w:cstheme="minorHAnsi"/>
                <w:b/>
                <w:szCs w:val="18"/>
              </w:rPr>
              <w:t xml:space="preserve"> </w:t>
            </w:r>
          </w:p>
          <w:p w14:paraId="05F08BA3" w14:textId="77777777" w:rsidR="006C2FAB" w:rsidRPr="008E5903" w:rsidRDefault="006C2FAB" w:rsidP="0006695B">
            <w:pPr>
              <w:ind w:right="33"/>
              <w:jc w:val="center"/>
              <w:rPr>
                <w:rFonts w:ascii="Montserrat" w:hAnsi="Montserrat" w:cstheme="minorHAnsi"/>
                <w:b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Cs w:val="18"/>
              </w:rPr>
              <w:t>Dossier de candidature</w:t>
            </w:r>
          </w:p>
          <w:p w14:paraId="7829919A" w14:textId="77777777" w:rsidR="006C2FAB" w:rsidRPr="008E5903" w:rsidRDefault="006C2FAB" w:rsidP="0006695B">
            <w:pPr>
              <w:ind w:right="459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07C1D88E" w14:textId="77777777" w:rsidR="00390207" w:rsidRPr="008E5903" w:rsidRDefault="00390207" w:rsidP="006C2FA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i/>
          <w:iCs/>
          <w:color w:val="000000"/>
          <w:sz w:val="18"/>
          <w:szCs w:val="18"/>
        </w:rPr>
      </w:pPr>
    </w:p>
    <w:p w14:paraId="329D7BC1" w14:textId="118D9DEC" w:rsidR="005643CA" w:rsidRPr="008E5903" w:rsidRDefault="006C2FAB" w:rsidP="006C2FAB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</w:pPr>
      <w:r w:rsidRPr="008E5903">
        <w:rPr>
          <w:rFonts w:ascii="Montserrat" w:hAnsi="Montserrat" w:cstheme="minorHAnsi"/>
          <w:i/>
          <w:iCs/>
          <w:color w:val="000000"/>
          <w:sz w:val="18"/>
          <w:szCs w:val="18"/>
        </w:rPr>
        <w:t xml:space="preserve">Pour obtenir ce dossier de candidature en version Word, merci de vous adresser à : </w:t>
      </w:r>
      <w:hyperlink r:id="rId8" w:history="1">
        <w:r w:rsidRPr="008E5903">
          <w:rPr>
            <w:rStyle w:val="Lienhypertexte"/>
            <w:rFonts w:ascii="Montserrat" w:hAnsi="Montserrat" w:cstheme="minorHAnsi"/>
            <w:sz w:val="18"/>
            <w:szCs w:val="18"/>
          </w:rPr>
          <w:t>marion.melain@paris.fr</w:t>
        </w:r>
      </w:hyperlink>
      <w:r w:rsidR="0008410E"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 xml:space="preserve"> </w:t>
      </w:r>
      <w:r w:rsidR="00EC2046"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 xml:space="preserve">ou </w:t>
      </w:r>
      <w:hyperlink r:id="rId9" w:history="1">
        <w:r w:rsidR="00EC2046" w:rsidRPr="008E5903">
          <w:rPr>
            <w:rStyle w:val="Lienhypertexte"/>
            <w:rFonts w:ascii="Montserrat" w:hAnsi="Montserrat" w:cstheme="minorHAnsi"/>
            <w:sz w:val="18"/>
            <w:szCs w:val="18"/>
          </w:rPr>
          <w:t>helene.garancher@paris.fr</w:t>
        </w:r>
      </w:hyperlink>
      <w:r w:rsidR="00EC2046"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 xml:space="preserve"> </w:t>
      </w:r>
    </w:p>
    <w:p w14:paraId="00F01FD5" w14:textId="7859A616" w:rsidR="00853B5B" w:rsidRPr="008E5903" w:rsidRDefault="00853B5B" w:rsidP="006C2FAB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</w:pPr>
    </w:p>
    <w:p w14:paraId="2245946D" w14:textId="7285098D" w:rsidR="00853B5B" w:rsidRPr="008E5903" w:rsidRDefault="00853B5B" w:rsidP="006C2FA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color w:val="0000FF" w:themeColor="hyperlink"/>
          <w:sz w:val="18"/>
          <w:szCs w:val="18"/>
          <w:u w:val="single"/>
        </w:rPr>
      </w:pPr>
      <w:r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 xml:space="preserve">Ce dossier devra impérativement être joint à votre demande de subvention sur Paris Asso, en version </w:t>
      </w:r>
      <w:proofErr w:type="spellStart"/>
      <w:r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>word</w:t>
      </w:r>
      <w:proofErr w:type="spellEnd"/>
      <w:r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 xml:space="preserve"> ou </w:t>
      </w:r>
      <w:proofErr w:type="spellStart"/>
      <w:r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>pdf</w:t>
      </w:r>
      <w:proofErr w:type="spellEnd"/>
      <w:r w:rsidRPr="008E5903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 xml:space="preserve"> </w:t>
      </w:r>
      <w:r w:rsidRPr="008E5903">
        <w:rPr>
          <w:rStyle w:val="Lienhypertexte"/>
          <w:rFonts w:ascii="Montserrat" w:hAnsi="Montserrat" w:cstheme="minorHAnsi"/>
          <w:color w:val="auto"/>
          <w:sz w:val="18"/>
          <w:szCs w:val="18"/>
        </w:rPr>
        <w:t>non scanné</w:t>
      </w:r>
      <w:r w:rsidR="00AD486E">
        <w:rPr>
          <w:rStyle w:val="Lienhypertexte"/>
          <w:rFonts w:ascii="Montserrat" w:hAnsi="Montserrat" w:cstheme="minorHAnsi"/>
          <w:color w:val="auto"/>
          <w:sz w:val="18"/>
          <w:szCs w:val="18"/>
          <w:u w:val="none"/>
        </w:rPr>
        <w:t>.</w:t>
      </w:r>
    </w:p>
    <w:p w14:paraId="5EA16F7B" w14:textId="77777777" w:rsidR="00936F0C" w:rsidRPr="008E5903" w:rsidRDefault="00936F0C" w:rsidP="006C2FA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i/>
          <w:iCs/>
          <w:color w:val="000000"/>
          <w:sz w:val="18"/>
          <w:szCs w:val="18"/>
        </w:rPr>
      </w:pPr>
    </w:p>
    <w:p w14:paraId="723EAFC0" w14:textId="77777777" w:rsidR="006C2FAB" w:rsidRPr="008E5903" w:rsidRDefault="006C2FAB" w:rsidP="006C2FA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i/>
          <w:iCs/>
          <w:color w:val="000000"/>
          <w:sz w:val="18"/>
          <w:szCs w:val="18"/>
        </w:rPr>
      </w:pPr>
      <w:r w:rsidRPr="008E5903">
        <w:rPr>
          <w:rFonts w:ascii="Montserrat" w:hAnsi="Montserrat" w:cstheme="minorHAnsi"/>
          <w:i/>
          <w:iCs/>
          <w:color w:val="000000"/>
          <w:sz w:val="18"/>
          <w:szCs w:val="18"/>
        </w:rPr>
        <w:t xml:space="preserve">J’autorise la Ville de Paris à utiliser les données renseignées dans le présent dossier de candidature et les documents joints à ma candidature pour le traitement et l’instruction de ma candidature à cet appel à projet : </w:t>
      </w:r>
      <w:r w:rsidRPr="008E5903">
        <w:rPr>
          <w:rFonts w:ascii="Montserrat" w:hAnsi="Montserrat" w:cstheme="minorHAnsi"/>
          <w:b/>
          <w:i/>
          <w:iCs/>
          <w:color w:val="000000"/>
          <w:sz w:val="18"/>
          <w:szCs w:val="18"/>
        </w:rPr>
        <w:t xml:space="preserve">oui </w:t>
      </w:r>
      <w:r w:rsidRPr="008E5903">
        <w:rPr>
          <w:rFonts w:ascii="Segoe UI Symbol" w:eastAsia="MS Gothic" w:hAnsi="Segoe UI Symbol" w:cs="Segoe UI Symbol"/>
          <w:b/>
          <w:color w:val="000000"/>
          <w:sz w:val="18"/>
          <w:szCs w:val="18"/>
        </w:rPr>
        <w:t>☐</w:t>
      </w:r>
      <w:r w:rsidR="0006695B" w:rsidRPr="008E5903">
        <w:rPr>
          <w:rFonts w:ascii="Montserrat" w:eastAsia="MS Gothic" w:hAnsi="Montserrat" w:cs="Segoe UI Symbol"/>
          <w:b/>
          <w:color w:val="000000"/>
          <w:sz w:val="18"/>
          <w:szCs w:val="18"/>
        </w:rPr>
        <w:t xml:space="preserve"> </w:t>
      </w:r>
      <w:r w:rsidRPr="008E5903">
        <w:rPr>
          <w:rFonts w:ascii="Montserrat" w:hAnsi="Montserrat" w:cstheme="minorHAnsi"/>
          <w:b/>
          <w:i/>
          <w:iCs/>
          <w:color w:val="000000"/>
          <w:sz w:val="18"/>
          <w:szCs w:val="18"/>
        </w:rPr>
        <w:t>non</w:t>
      </w:r>
      <w:r w:rsidRPr="008E5903">
        <w:rPr>
          <w:rFonts w:ascii="Segoe UI Symbol" w:eastAsia="MS Gothic" w:hAnsi="Segoe UI Symbol" w:cs="Segoe UI Symbol"/>
          <w:b/>
          <w:color w:val="000000"/>
          <w:sz w:val="18"/>
          <w:szCs w:val="18"/>
        </w:rPr>
        <w:t>☐</w:t>
      </w:r>
    </w:p>
    <w:p w14:paraId="69E9526E" w14:textId="77777777" w:rsidR="006C2FAB" w:rsidRPr="008E5903" w:rsidRDefault="006C2FAB" w:rsidP="006C2FA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i/>
          <w:iCs/>
          <w:color w:val="000000"/>
          <w:sz w:val="18"/>
          <w:szCs w:val="18"/>
        </w:rPr>
      </w:pPr>
    </w:p>
    <w:p w14:paraId="370C4591" w14:textId="77777777" w:rsidR="006C2FAB" w:rsidRPr="008E5903" w:rsidRDefault="006C2FAB" w:rsidP="00A7735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i/>
          <w:iCs/>
          <w:color w:val="000000"/>
          <w:sz w:val="18"/>
          <w:szCs w:val="18"/>
        </w:rPr>
      </w:pPr>
      <w:r w:rsidRPr="008E5903">
        <w:rPr>
          <w:rFonts w:ascii="Montserrat" w:hAnsi="Montserrat" w:cstheme="minorHAnsi"/>
          <w:i/>
          <w:iCs/>
          <w:color w:val="000000"/>
          <w:sz w:val="18"/>
          <w:szCs w:val="18"/>
        </w:rPr>
        <w:t xml:space="preserve">J’autorise la Ville de Paris à utiliser les données renseignées dans le présent dossier de candidature au-delà de l’instruction de cet appel à projets, notamment pour me faire parvenir des mails d’information sur les politiques publiques de la Ville de Paris en faveur de la formation : </w:t>
      </w:r>
      <w:r w:rsidRPr="008E5903">
        <w:rPr>
          <w:rFonts w:ascii="Montserrat" w:hAnsi="Montserrat" w:cstheme="minorHAnsi"/>
          <w:b/>
          <w:i/>
          <w:iCs/>
          <w:color w:val="000000"/>
          <w:sz w:val="18"/>
          <w:szCs w:val="18"/>
        </w:rPr>
        <w:t xml:space="preserve">oui </w:t>
      </w:r>
      <w:r w:rsidRPr="008E5903">
        <w:rPr>
          <w:rFonts w:ascii="Segoe UI Symbol" w:eastAsia="MS Gothic" w:hAnsi="Segoe UI Symbol" w:cs="Segoe UI Symbol"/>
          <w:b/>
          <w:color w:val="000000"/>
          <w:sz w:val="18"/>
          <w:szCs w:val="18"/>
        </w:rPr>
        <w:t>☐</w:t>
      </w:r>
      <w:r w:rsidR="0006695B" w:rsidRPr="008E5903">
        <w:rPr>
          <w:rFonts w:ascii="Montserrat" w:eastAsia="MS Gothic" w:hAnsi="Montserrat" w:cs="Segoe UI Symbol"/>
          <w:b/>
          <w:color w:val="000000"/>
          <w:sz w:val="18"/>
          <w:szCs w:val="18"/>
        </w:rPr>
        <w:t xml:space="preserve"> </w:t>
      </w:r>
      <w:r w:rsidRPr="008E5903">
        <w:rPr>
          <w:rFonts w:ascii="Montserrat" w:hAnsi="Montserrat" w:cstheme="minorHAnsi"/>
          <w:b/>
          <w:i/>
          <w:iCs/>
          <w:color w:val="000000"/>
          <w:sz w:val="18"/>
          <w:szCs w:val="18"/>
        </w:rPr>
        <w:t>non</w:t>
      </w:r>
      <w:r w:rsidRPr="008E5903">
        <w:rPr>
          <w:rFonts w:ascii="Segoe UI Symbol" w:eastAsia="MS Gothic" w:hAnsi="Segoe UI Symbol" w:cs="Segoe UI Symbol"/>
          <w:b/>
          <w:color w:val="000000"/>
          <w:sz w:val="18"/>
          <w:szCs w:val="18"/>
        </w:rPr>
        <w:t>☐</w:t>
      </w:r>
    </w:p>
    <w:p w14:paraId="6CD58BF6" w14:textId="77777777" w:rsidR="00A7735F" w:rsidRPr="008E5903" w:rsidRDefault="00A7735F" w:rsidP="00A7735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theme="minorHAnsi"/>
          <w:i/>
          <w:iCs/>
          <w:color w:val="000000"/>
          <w:sz w:val="18"/>
          <w:szCs w:val="18"/>
        </w:rPr>
      </w:pPr>
    </w:p>
    <w:p w14:paraId="576756B9" w14:textId="77777777" w:rsidR="006C2FAB" w:rsidRPr="008E5903" w:rsidRDefault="0006695B" w:rsidP="006C2FAB">
      <w:pPr>
        <w:jc w:val="both"/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INFORMATIONS GÉNÉRALES SUR LA STRUCTURE PORTEUSE DU PROJET</w:t>
      </w:r>
    </w:p>
    <w:tbl>
      <w:tblPr>
        <w:tblStyle w:val="Grilledutableau"/>
        <w:tblW w:w="10632" w:type="dxa"/>
        <w:tblInd w:w="-34" w:type="dxa"/>
        <w:tblLook w:val="04A0" w:firstRow="1" w:lastRow="0" w:firstColumn="1" w:lastColumn="0" w:noHBand="0" w:noVBand="1"/>
      </w:tblPr>
      <w:tblGrid>
        <w:gridCol w:w="3401"/>
        <w:gridCol w:w="3406"/>
        <w:gridCol w:w="3825"/>
      </w:tblGrid>
      <w:tr w:rsidR="006C2FAB" w:rsidRPr="008E5903" w14:paraId="24BC54D6" w14:textId="77777777" w:rsidTr="0006695B">
        <w:trPr>
          <w:trHeight w:val="449"/>
        </w:trPr>
        <w:tc>
          <w:tcPr>
            <w:tcW w:w="3401" w:type="dxa"/>
            <w:shd w:val="clear" w:color="auto" w:fill="D9D9D9" w:themeFill="background1" w:themeFillShade="D9"/>
          </w:tcPr>
          <w:p w14:paraId="3276E8E0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Nom de la structure porteuse</w:t>
            </w:r>
          </w:p>
          <w:p w14:paraId="16D0A1E9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du projet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5CE01486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Statut de la structure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1B805151" w14:textId="77777777" w:rsidR="006C2FAB" w:rsidRPr="008E5903" w:rsidRDefault="006C2FAB" w:rsidP="0031796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Résumé de l’objet statutaire</w:t>
            </w:r>
            <w:r w:rsidR="00317963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de la structure porteuse</w:t>
            </w:r>
          </w:p>
        </w:tc>
      </w:tr>
      <w:tr w:rsidR="006C2FAB" w:rsidRPr="008E5903" w14:paraId="54C3A9CC" w14:textId="77777777" w:rsidTr="0006695B">
        <w:trPr>
          <w:trHeight w:val="599"/>
        </w:trPr>
        <w:tc>
          <w:tcPr>
            <w:tcW w:w="3401" w:type="dxa"/>
          </w:tcPr>
          <w:p w14:paraId="7CD514D1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88CB02C" w14:textId="77777777" w:rsidR="00853B5B" w:rsidRPr="008E5903" w:rsidRDefault="00853B5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EB03145" w14:textId="77777777" w:rsidR="00853B5B" w:rsidRPr="008E5903" w:rsidRDefault="00853B5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9FB9F9D" w14:textId="77777777" w:rsidR="00853B5B" w:rsidRPr="008E5903" w:rsidRDefault="00853B5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32BBB19" w14:textId="77777777" w:rsidR="00853B5B" w:rsidRPr="008E5903" w:rsidRDefault="00853B5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80E3F02" w14:textId="3C37C921" w:rsidR="00853B5B" w:rsidRPr="008E5903" w:rsidRDefault="00853B5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14:paraId="559427E9" w14:textId="2B57E411" w:rsidR="006C2FAB" w:rsidRPr="008E5903" w:rsidRDefault="006C2FA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825" w:type="dxa"/>
          </w:tcPr>
          <w:p w14:paraId="2FCBFCF9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9F6436F" w14:textId="77777777" w:rsidR="006C2FAB" w:rsidRDefault="006C2FA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E06209D" w14:textId="77777777" w:rsid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011C887" w14:textId="77777777" w:rsid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ABE430A" w14:textId="77777777" w:rsid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7A7381E" w14:textId="77777777" w:rsid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107560E" w14:textId="77777777" w:rsid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2FA549C" w14:textId="77777777" w:rsid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6CA9504" w14:textId="03049CA7" w:rsidR="008E5903" w:rsidRPr="008E5903" w:rsidRDefault="008E5903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6C2FAB" w:rsidRPr="008E5903" w14:paraId="61C0D71B" w14:textId="77777777" w:rsidTr="0006695B">
        <w:trPr>
          <w:trHeight w:val="525"/>
        </w:trPr>
        <w:tc>
          <w:tcPr>
            <w:tcW w:w="3401" w:type="dxa"/>
            <w:shd w:val="clear" w:color="auto" w:fill="D9D9D9" w:themeFill="background1" w:themeFillShade="D9"/>
          </w:tcPr>
          <w:p w14:paraId="23C271C4" w14:textId="77777777" w:rsidR="00853B5B" w:rsidRPr="008E5903" w:rsidRDefault="00853B5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155CDF3" w14:textId="4FD7C58C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N°SIRET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03CAD120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Nom, prénom et fonction du représentant légal de la structure (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Président.e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ou personne ayant une délégation de pouvoir)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16C57731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07A5FFA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Adresse du siège</w:t>
            </w:r>
          </w:p>
        </w:tc>
      </w:tr>
      <w:tr w:rsidR="006C2FAB" w:rsidRPr="008E5903" w14:paraId="159A7327" w14:textId="77777777" w:rsidTr="0008410E">
        <w:trPr>
          <w:trHeight w:val="763"/>
        </w:trPr>
        <w:tc>
          <w:tcPr>
            <w:tcW w:w="3401" w:type="dxa"/>
          </w:tcPr>
          <w:p w14:paraId="3E09061E" w14:textId="77777777" w:rsidR="0006695B" w:rsidRPr="008E5903" w:rsidRDefault="0006695B" w:rsidP="00D70AA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14:paraId="7B3C8888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093C9E6" w14:textId="63119552" w:rsidR="006C2FAB" w:rsidRPr="008E5903" w:rsidRDefault="006C2FAB" w:rsidP="00EC2046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0B55EA4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825" w:type="dxa"/>
          </w:tcPr>
          <w:p w14:paraId="13A273DD" w14:textId="77777777" w:rsidR="006C2FAB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324476E" w14:textId="77777777" w:rsidR="008E5903" w:rsidRDefault="008E5903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79F07E0" w14:textId="77777777" w:rsidR="008E5903" w:rsidRDefault="008E5903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8FC6423" w14:textId="374CC7F0" w:rsidR="008E5903" w:rsidRPr="008E5903" w:rsidRDefault="008E5903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6C2FAB" w:rsidRPr="008E5903" w14:paraId="4DBA0832" w14:textId="77777777" w:rsidTr="0006695B">
        <w:trPr>
          <w:trHeight w:val="601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05557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Nom et prénom du chef de projet, interlocuteur sur ce dossier 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6D0F4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Coordonnées téléphoniques du chef de projet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5B257E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Mail du chef de projet</w:t>
            </w:r>
          </w:p>
        </w:tc>
      </w:tr>
      <w:tr w:rsidR="00747AF0" w:rsidRPr="008E5903" w14:paraId="02A9806C" w14:textId="77777777" w:rsidTr="0006695B">
        <w:trPr>
          <w:trHeight w:val="601"/>
        </w:trPr>
        <w:tc>
          <w:tcPr>
            <w:tcW w:w="3401" w:type="dxa"/>
            <w:tcBorders>
              <w:bottom w:val="single" w:sz="4" w:space="0" w:color="auto"/>
            </w:tcBorders>
          </w:tcPr>
          <w:p w14:paraId="74D9538E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0677648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C318033" w14:textId="77777777" w:rsidR="00747AF0" w:rsidRPr="008E5903" w:rsidRDefault="00747AF0" w:rsidP="00D70AA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20FE86B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3753F3B7" w14:textId="77777777" w:rsidR="00747AF0" w:rsidRPr="008E5903" w:rsidRDefault="00747AF0" w:rsidP="00747AF0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AB978B8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858EF08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76D6C49E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841E2E0" w14:textId="77777777" w:rsidR="00747AF0" w:rsidRPr="008E5903" w:rsidRDefault="00747AF0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6C2FAB" w:rsidRPr="008E5903" w14:paraId="46EFD25B" w14:textId="77777777" w:rsidTr="0006695B">
        <w:trPr>
          <w:trHeight w:val="601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B068EE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Date de déclaration en Préfecture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B6470E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Numéro de déclaration en Préfecture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0D7B3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Numéro de déclaration d’activité (pour les organismes de formation)</w:t>
            </w:r>
          </w:p>
        </w:tc>
      </w:tr>
      <w:tr w:rsidR="006C2FAB" w:rsidRPr="008E5903" w14:paraId="7C9D52C0" w14:textId="77777777" w:rsidTr="0006695B">
        <w:trPr>
          <w:trHeight w:val="601"/>
        </w:trPr>
        <w:tc>
          <w:tcPr>
            <w:tcW w:w="3401" w:type="dxa"/>
          </w:tcPr>
          <w:p w14:paraId="7965CF36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1CB48DF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EB76F65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14:paraId="5E397478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825" w:type="dxa"/>
          </w:tcPr>
          <w:p w14:paraId="5D360652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6C2FAB" w:rsidRPr="008E5903" w14:paraId="16EEC291" w14:textId="77777777" w:rsidTr="0006695B">
        <w:trPr>
          <w:trHeight w:val="601"/>
        </w:trPr>
        <w:tc>
          <w:tcPr>
            <w:tcW w:w="3401" w:type="dxa"/>
            <w:shd w:val="clear" w:color="auto" w:fill="D9D9D9" w:themeFill="background1" w:themeFillShade="D9"/>
          </w:tcPr>
          <w:p w14:paraId="3A7C7D39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Reconnaissance d’utilité publique? Agrément ESUS ?</w:t>
            </w:r>
          </w:p>
        </w:tc>
        <w:tc>
          <w:tcPr>
            <w:tcW w:w="7231" w:type="dxa"/>
            <w:gridSpan w:val="2"/>
            <w:shd w:val="clear" w:color="auto" w:fill="D9D9D9" w:themeFill="background1" w:themeFillShade="D9"/>
          </w:tcPr>
          <w:p w14:paraId="32342EA8" w14:textId="79DEBCD7" w:rsidR="006C2FAB" w:rsidRPr="008E5903" w:rsidRDefault="006C2FAB" w:rsidP="00851B6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Calendrier prévisionnel du passage de la certification QUALIOPI ou date d’obtention</w:t>
            </w:r>
            <w:r w:rsidR="00851B6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(pour les organismes de formation concernés)</w:t>
            </w:r>
          </w:p>
        </w:tc>
      </w:tr>
      <w:tr w:rsidR="006C2FAB" w:rsidRPr="008E5903" w14:paraId="68027057" w14:textId="77777777" w:rsidTr="0006695B">
        <w:trPr>
          <w:trHeight w:val="601"/>
        </w:trPr>
        <w:tc>
          <w:tcPr>
            <w:tcW w:w="3401" w:type="dxa"/>
            <w:tcBorders>
              <w:bottom w:val="single" w:sz="4" w:space="0" w:color="auto"/>
            </w:tcBorders>
          </w:tcPr>
          <w:p w14:paraId="60AAFEDA" w14:textId="77777777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AFFEAA8" w14:textId="6A2A0E3E" w:rsidR="006C2FAB" w:rsidRPr="008E5903" w:rsidRDefault="006C2FAB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A715316" w14:textId="77777777" w:rsidR="0089200E" w:rsidRPr="008E5903" w:rsidRDefault="0089200E" w:rsidP="0006695B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6D9F35D" w14:textId="77777777" w:rsidR="006C2FAB" w:rsidRPr="008E5903" w:rsidRDefault="006C2FAB" w:rsidP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231" w:type="dxa"/>
            <w:gridSpan w:val="2"/>
            <w:tcBorders>
              <w:bottom w:val="single" w:sz="4" w:space="0" w:color="auto"/>
            </w:tcBorders>
          </w:tcPr>
          <w:p w14:paraId="4A1A959E" w14:textId="77777777" w:rsidR="00851B6B" w:rsidRDefault="00851B6B" w:rsidP="00EC2046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667F268" w14:textId="77777777" w:rsidR="00AD486E" w:rsidRDefault="00AD486E" w:rsidP="00EC2046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0E61313" w14:textId="77777777" w:rsidR="00AD486E" w:rsidRDefault="00AD486E" w:rsidP="00EC2046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EA49140" w14:textId="77777777" w:rsidR="00AD486E" w:rsidRDefault="00AD486E" w:rsidP="00EC2046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25A29CD" w14:textId="78CF956E" w:rsidR="00AD486E" w:rsidRPr="008E5903" w:rsidRDefault="00AD486E" w:rsidP="00EC2046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409CB5C3" w14:textId="77777777" w:rsidR="006C2FAB" w:rsidRPr="008E5903" w:rsidRDefault="00E13F07" w:rsidP="00837435">
      <w:pPr>
        <w:pStyle w:val="Paragraphedeliste"/>
        <w:numPr>
          <w:ilvl w:val="0"/>
          <w:numId w:val="7"/>
        </w:numPr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lastRenderedPageBreak/>
        <w:t>PRÉSENTATION GÉNÉRALE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7"/>
        <w:gridCol w:w="9079"/>
      </w:tblGrid>
      <w:tr w:rsidR="00936F0C" w:rsidRPr="008E5903" w14:paraId="5B07E0B1" w14:textId="77777777" w:rsidTr="00C1283D">
        <w:tc>
          <w:tcPr>
            <w:tcW w:w="1384" w:type="dxa"/>
            <w:shd w:val="clear" w:color="auto" w:fill="D9D9D9" w:themeFill="background1" w:themeFillShade="D9"/>
          </w:tcPr>
          <w:p w14:paraId="56F5D2DB" w14:textId="77777777" w:rsidR="00936F0C" w:rsidRPr="008E5903" w:rsidRDefault="00936F0C" w:rsidP="00C1283D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NOM DU PROJET</w:t>
            </w:r>
          </w:p>
        </w:tc>
        <w:tc>
          <w:tcPr>
            <w:tcW w:w="9222" w:type="dxa"/>
          </w:tcPr>
          <w:p w14:paraId="2FA6ED4F" w14:textId="77777777" w:rsidR="00936F0C" w:rsidRPr="008E5903" w:rsidRDefault="00936F0C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1EAA9B2" w14:textId="77777777" w:rsidR="00936F0C" w:rsidRPr="008E5903" w:rsidRDefault="00936F0C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27CDBC5" w14:textId="77777777" w:rsidR="00936F0C" w:rsidRPr="008E5903" w:rsidRDefault="00936F0C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5843D51E" w14:textId="77777777" w:rsidR="00936F0C" w:rsidRPr="008E5903" w:rsidRDefault="00936F0C">
      <w:pPr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5B01" w:rsidRPr="008E5903" w14:paraId="1A3C2B72" w14:textId="77777777" w:rsidTr="00255B01">
        <w:tc>
          <w:tcPr>
            <w:tcW w:w="10606" w:type="dxa"/>
          </w:tcPr>
          <w:p w14:paraId="3D53D28A" w14:textId="77777777" w:rsidR="00255B01" w:rsidRPr="008E5903" w:rsidRDefault="00255B01" w:rsidP="00255B01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S’agit-il d’un projet (une seule réponse possible):</w:t>
            </w:r>
          </w:p>
          <w:p w14:paraId="53C0CE86" w14:textId="77777777" w:rsidR="00255B01" w:rsidRPr="008E5903" w:rsidRDefault="00255B01" w:rsidP="00255B01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6BFD514" w14:textId="77777777" w:rsidR="00255B01" w:rsidRPr="008E5903" w:rsidRDefault="00255B01" w:rsidP="00255B01">
            <w:pPr>
              <w:pStyle w:val="Paragraphedeliste"/>
              <w:numPr>
                <w:ilvl w:val="0"/>
                <w:numId w:val="1"/>
              </w:numPr>
              <w:ind w:left="46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>De formation linguistique à visée professionnelle « généraliste »</w:t>
            </w:r>
          </w:p>
          <w:p w14:paraId="285E3769" w14:textId="77777777" w:rsidR="00255B01" w:rsidRPr="008E5903" w:rsidRDefault="00255B01" w:rsidP="00255B01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35366942" w14:textId="77777777" w:rsidR="003A44C3" w:rsidRPr="008E5903" w:rsidRDefault="00255B01" w:rsidP="000A085D">
            <w:pPr>
              <w:pStyle w:val="Paragraphedeliste"/>
              <w:numPr>
                <w:ilvl w:val="0"/>
                <w:numId w:val="1"/>
              </w:numPr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De formation linguistique à visée professionnelle visant la découverte d’un secteur spécifique (métiers du bâtiment, de la restauration, </w:t>
            </w:r>
            <w:r w:rsidR="000A085D" w:rsidRPr="008E5903">
              <w:rPr>
                <w:rFonts w:ascii="Montserrat" w:hAnsi="Montserrat" w:cstheme="minorHAnsi"/>
                <w:sz w:val="18"/>
                <w:szCs w:val="18"/>
              </w:rPr>
              <w:t>des services à la personne, etc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).</w:t>
            </w:r>
            <w:r w:rsidR="000A085D" w:rsidRPr="008E5903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</w:p>
          <w:p w14:paraId="15C9474A" w14:textId="77777777" w:rsidR="003A44C3" w:rsidRPr="008E5903" w:rsidRDefault="003A44C3" w:rsidP="003A44C3">
            <w:pPr>
              <w:pStyle w:val="Paragraphedeliste"/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</w:p>
          <w:p w14:paraId="77F43702" w14:textId="3A77A41C" w:rsidR="00255B01" w:rsidRPr="008E5903" w:rsidRDefault="00255B01" w:rsidP="003A44C3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 xml:space="preserve">Secteur et 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métier</w:t>
            </w:r>
            <w:r w:rsidR="0008410E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.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s</w:t>
            </w:r>
            <w:proofErr w:type="spellEnd"/>
            <w:proofErr w:type="gramEnd"/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visé</w:t>
            </w:r>
            <w:r w:rsidR="0008410E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.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 : </w:t>
            </w:r>
          </w:p>
          <w:p w14:paraId="6EEF2ED3" w14:textId="28AF787B" w:rsidR="00255B01" w:rsidRPr="008E5903" w:rsidRDefault="00255B01" w:rsidP="00255B01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EADE11F" w14:textId="13E8DC8A" w:rsidR="003A44C3" w:rsidRPr="008E5903" w:rsidRDefault="003A44C3" w:rsidP="00255B01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Pour quelles raisons avez-vous choisi ce secteur </w:t>
            </w:r>
            <w:r w:rsidR="0008410E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 xml:space="preserve">et </w:t>
            </w:r>
            <w:proofErr w:type="spellStart"/>
            <w:proofErr w:type="gramStart"/>
            <w:r w:rsidR="0008410E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ce.s</w:t>
            </w:r>
            <w:proofErr w:type="spellEnd"/>
            <w:proofErr w:type="gramEnd"/>
            <w:r w:rsidR="0008410E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08410E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métier.s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?</w:t>
            </w:r>
          </w:p>
          <w:p w14:paraId="4A573260" w14:textId="62F8B023" w:rsidR="003A44C3" w:rsidRPr="008E5903" w:rsidRDefault="003A44C3" w:rsidP="00255B01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</w:p>
          <w:p w14:paraId="798A2493" w14:textId="77777777" w:rsidR="003A44C3" w:rsidRPr="008E5903" w:rsidRDefault="003A44C3" w:rsidP="00255B01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</w:p>
          <w:p w14:paraId="1924F673" w14:textId="77777777" w:rsidR="003A44C3" w:rsidRPr="008E5903" w:rsidRDefault="003A44C3" w:rsidP="00255B01">
            <w:pPr>
              <w:pStyle w:val="Paragraphedeliste"/>
              <w:ind w:left="460"/>
              <w:jc w:val="both"/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</w:p>
          <w:p w14:paraId="68E45274" w14:textId="77777777" w:rsidR="00255B01" w:rsidRPr="008E5903" w:rsidRDefault="00255B01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D82799" w:rsidRPr="008E5903" w14:paraId="0479DAFD" w14:textId="77777777" w:rsidTr="00255B01">
        <w:tc>
          <w:tcPr>
            <w:tcW w:w="10606" w:type="dxa"/>
          </w:tcPr>
          <w:p w14:paraId="115B7F32" w14:textId="77777777" w:rsidR="00D82799" w:rsidRPr="008E5903" w:rsidRDefault="00D82799" w:rsidP="00255B01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bCs/>
                <w:sz w:val="18"/>
                <w:szCs w:val="18"/>
              </w:rPr>
              <w:t xml:space="preserve">Ce projet est-il </w:t>
            </w:r>
            <w:proofErr w:type="spellStart"/>
            <w:r w:rsidRPr="008E5903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co-porté</w:t>
            </w:r>
            <w:proofErr w:type="spellEnd"/>
            <w:r w:rsidRPr="008E5903">
              <w:rPr>
                <w:rFonts w:ascii="Montserrat" w:hAnsi="Montserrat" w:cstheme="minorHAnsi"/>
                <w:b/>
                <w:bCs/>
                <w:sz w:val="18"/>
                <w:szCs w:val="18"/>
              </w:rPr>
              <w:t xml:space="preserve"> par d’autres structures ? Si oui, précisez</w:t>
            </w:r>
            <w:r w:rsidR="0006695B" w:rsidRPr="008E5903">
              <w:rPr>
                <w:rStyle w:val="Appelnotedebasdep"/>
                <w:rFonts w:ascii="Montserrat" w:hAnsi="Montserrat" w:cstheme="minorHAnsi"/>
                <w:b/>
                <w:bCs/>
                <w:sz w:val="18"/>
                <w:szCs w:val="18"/>
              </w:rPr>
              <w:footnoteReference w:id="1"/>
            </w:r>
            <w:r w:rsidRPr="008E5903">
              <w:rPr>
                <w:rFonts w:ascii="Montserrat" w:hAnsi="Montserrat" w:cstheme="minorHAnsi"/>
                <w:b/>
                <w:bCs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:</w:t>
            </w:r>
          </w:p>
          <w:p w14:paraId="7E2B5F47" w14:textId="77777777" w:rsidR="00D82799" w:rsidRPr="008E5903" w:rsidRDefault="00D82799" w:rsidP="00255B01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68C1D21D" w14:textId="13426FA2" w:rsidR="00D82799" w:rsidRPr="008E5903" w:rsidRDefault="00D82799" w:rsidP="00255B01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6EA67F98" w14:textId="77777777" w:rsidR="00D82799" w:rsidRPr="008E5903" w:rsidRDefault="00D82799" w:rsidP="00255B01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51D2DD9F" w14:textId="77777777" w:rsidR="00255B01" w:rsidRPr="008E5903" w:rsidRDefault="00255B01">
      <w:pPr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9"/>
        <w:gridCol w:w="8097"/>
      </w:tblGrid>
      <w:tr w:rsidR="00255B01" w:rsidRPr="008E5903" w14:paraId="11B4CCD7" w14:textId="77777777" w:rsidTr="00B309AE">
        <w:tc>
          <w:tcPr>
            <w:tcW w:w="2376" w:type="dxa"/>
            <w:shd w:val="clear" w:color="auto" w:fill="D9D9D9" w:themeFill="background1" w:themeFillShade="D9"/>
          </w:tcPr>
          <w:p w14:paraId="218D0211" w14:textId="688FEC55" w:rsidR="00255B01" w:rsidRPr="008E5903" w:rsidRDefault="000A085D" w:rsidP="000A085D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Résumé et d</w:t>
            </w:r>
            <w:r w:rsidR="00255B01" w:rsidRPr="008E5903">
              <w:rPr>
                <w:rFonts w:ascii="Montserrat" w:hAnsi="Montserrat" w:cstheme="minorHAnsi"/>
                <w:b/>
                <w:sz w:val="18"/>
                <w:szCs w:val="18"/>
              </w:rPr>
              <w:t>escription synthétique</w:t>
            </w:r>
            <w:r w:rsidR="0089200E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du projet et</w:t>
            </w:r>
            <w:r w:rsidR="00255B01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des objectifs de la formation :</w:t>
            </w:r>
          </w:p>
          <w:p w14:paraId="39950FD5" w14:textId="77777777" w:rsidR="00255B01" w:rsidRPr="008E5903" w:rsidRDefault="00255B01" w:rsidP="00255B01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68D2710" w14:textId="77777777" w:rsidR="00255B01" w:rsidRPr="008E5903" w:rsidRDefault="00255B01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8230" w:type="dxa"/>
          </w:tcPr>
          <w:p w14:paraId="10204BA2" w14:textId="77777777" w:rsidR="00255B01" w:rsidRPr="008E5903" w:rsidRDefault="00255B01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2024FE2" w14:textId="77777777" w:rsidR="00B309AE" w:rsidRPr="008E5903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DBF5642" w14:textId="77777777" w:rsidR="00B309AE" w:rsidRPr="008E5903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05D14EA" w14:textId="77777777" w:rsidR="00B309AE" w:rsidRPr="008E5903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DF8476C" w14:textId="77777777" w:rsidR="00B309AE" w:rsidRPr="008E5903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8D8E215" w14:textId="49607B2F" w:rsidR="00B309AE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562A4ED" w14:textId="7FF9DE9D" w:rsidR="008E5903" w:rsidRDefault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FDE2047" w14:textId="681660FB" w:rsidR="008E5903" w:rsidRDefault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D937E6F" w14:textId="77777777" w:rsidR="008E5903" w:rsidRPr="008E5903" w:rsidRDefault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D0CA1AC" w14:textId="025557FA" w:rsidR="00B309AE" w:rsidRPr="008E5903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DD7B79F" w14:textId="444D534C" w:rsidR="000A085D" w:rsidRPr="008E5903" w:rsidRDefault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5816066" w14:textId="71570E65" w:rsidR="000A085D" w:rsidRPr="008E5903" w:rsidRDefault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3D02E68" w14:textId="77777777" w:rsidR="000A085D" w:rsidRPr="008E5903" w:rsidRDefault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8A3099E" w14:textId="77777777" w:rsidR="00B309AE" w:rsidRPr="008E5903" w:rsidRDefault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602310CC" w14:textId="77777777" w:rsidR="00255B01" w:rsidRPr="008E5903" w:rsidRDefault="00255B01">
      <w:pPr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10606" w:type="dxa"/>
        <w:tblLayout w:type="fixed"/>
        <w:tblLook w:val="04A0" w:firstRow="1" w:lastRow="0" w:firstColumn="1" w:lastColumn="0" w:noHBand="0" w:noVBand="1"/>
      </w:tblPr>
      <w:tblGrid>
        <w:gridCol w:w="2263"/>
        <w:gridCol w:w="8193"/>
        <w:gridCol w:w="150"/>
      </w:tblGrid>
      <w:tr w:rsidR="00C1283D" w:rsidRPr="008E5903" w14:paraId="04FBCED2" w14:textId="77777777" w:rsidTr="008E5903">
        <w:tc>
          <w:tcPr>
            <w:tcW w:w="2263" w:type="dxa"/>
            <w:shd w:val="clear" w:color="auto" w:fill="D9D9D9" w:themeFill="background1" w:themeFillShade="D9"/>
          </w:tcPr>
          <w:p w14:paraId="3AEE626A" w14:textId="3EBFEC56" w:rsidR="00C1283D" w:rsidRPr="008E5903" w:rsidRDefault="00C1283D" w:rsidP="00B309A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Si vous avez déjà mené ce projet dans le cadre d’un financement PLVP 202</w:t>
            </w:r>
            <w:r w:rsidR="0089200E" w:rsidRPr="008E5903">
              <w:rPr>
                <w:rFonts w:ascii="Montserrat" w:hAnsi="Montserrat" w:cstheme="minorHAnsi"/>
                <w:b/>
                <w:sz w:val="18"/>
                <w:szCs w:val="18"/>
              </w:rPr>
              <w:t>3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 : décrivez les éventuelles évolutions envisagées  </w:t>
            </w:r>
            <w:r w:rsidR="0006695B" w:rsidRPr="008E5903">
              <w:rPr>
                <w:rStyle w:val="Appelnotedebasdep"/>
                <w:rFonts w:ascii="Montserrat" w:hAnsi="Montserrat" w:cstheme="minorHAnsi"/>
                <w:b/>
                <w:sz w:val="18"/>
                <w:szCs w:val="18"/>
              </w:rPr>
              <w:footnoteReference w:id="2"/>
            </w:r>
          </w:p>
          <w:p w14:paraId="66425273" w14:textId="77777777" w:rsidR="00C1283D" w:rsidRPr="008E5903" w:rsidRDefault="00C1283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8343" w:type="dxa"/>
            <w:gridSpan w:val="2"/>
          </w:tcPr>
          <w:p w14:paraId="1961ECBB" w14:textId="77777777" w:rsidR="00C1283D" w:rsidRPr="008E5903" w:rsidRDefault="00C1283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CC38B70" w14:textId="77777777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4C928CB" w14:textId="77777777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42EDD2C" w14:textId="77777777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45799B4" w14:textId="4E260808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0F4D4B8" w14:textId="52702436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B916136" w14:textId="77777777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34B25F3" w14:textId="77777777" w:rsidR="0006695B" w:rsidRPr="008E5903" w:rsidRDefault="000669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FC0F93" w:rsidRPr="008E5903" w14:paraId="2A993854" w14:textId="77777777" w:rsidTr="008E5903">
        <w:trPr>
          <w:gridAfter w:val="1"/>
          <w:wAfter w:w="150" w:type="dxa"/>
        </w:trPr>
        <w:tc>
          <w:tcPr>
            <w:tcW w:w="2263" w:type="dxa"/>
            <w:shd w:val="clear" w:color="auto" w:fill="D9D9D9" w:themeFill="background1" w:themeFillShade="D9"/>
          </w:tcPr>
          <w:p w14:paraId="0BE6C7EE" w14:textId="77777777" w:rsidR="00FC0F93" w:rsidRPr="008E5903" w:rsidRDefault="00FC0F93" w:rsidP="000A085D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F90AABC" w14:textId="77777777" w:rsidR="00717969" w:rsidRPr="008E5903" w:rsidRDefault="00FC0F93" w:rsidP="000A085D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À 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quel</w:t>
            </w:r>
            <w:r w:rsidR="0006695B" w:rsidRPr="008E5903">
              <w:rPr>
                <w:rFonts w:ascii="Montserrat" w:hAnsi="Montserrat" w:cstheme="minorHAnsi"/>
                <w:b/>
                <w:sz w:val="18"/>
                <w:szCs w:val="18"/>
              </w:rPr>
              <w:t>.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</w:t>
            </w:r>
            <w:proofErr w:type="spellEnd"/>
            <w:proofErr w:type="gram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besoin</w:t>
            </w:r>
            <w:r w:rsidR="0006695B" w:rsidRPr="008E5903">
              <w:rPr>
                <w:rFonts w:ascii="Montserrat" w:hAnsi="Montserrat" w:cstheme="minorHAnsi"/>
                <w:b/>
                <w:sz w:val="18"/>
                <w:szCs w:val="18"/>
              </w:rPr>
              <w:t>.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ce projet répond-il? </w:t>
            </w:r>
          </w:p>
          <w:p w14:paraId="5BF2CDC1" w14:textId="77777777" w:rsidR="00717969" w:rsidRPr="008E5903" w:rsidRDefault="00717969" w:rsidP="000A085D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CCC4EB1" w14:textId="77777777" w:rsidR="00FC0F93" w:rsidRPr="008E5903" w:rsidRDefault="00FC0F93" w:rsidP="000A085D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Comment 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le</w:t>
            </w:r>
            <w:r w:rsidR="0006695B" w:rsidRPr="008E5903">
              <w:rPr>
                <w:rFonts w:ascii="Montserrat" w:hAnsi="Montserrat" w:cstheme="minorHAnsi"/>
                <w:b/>
                <w:sz w:val="18"/>
                <w:szCs w:val="18"/>
              </w:rPr>
              <w:t>.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</w:t>
            </w:r>
            <w:proofErr w:type="spellEnd"/>
            <w:proofErr w:type="gram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avez-vous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identifié</w:t>
            </w:r>
            <w:r w:rsidR="0006695B" w:rsidRPr="008E5903">
              <w:rPr>
                <w:rFonts w:ascii="Montserrat" w:hAnsi="Montserrat" w:cstheme="minorHAnsi"/>
                <w:b/>
                <w:sz w:val="18"/>
                <w:szCs w:val="18"/>
              </w:rPr>
              <w:t>.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? </w:t>
            </w:r>
          </w:p>
          <w:p w14:paraId="14F38D28" w14:textId="77777777" w:rsidR="00FC0F93" w:rsidRPr="008E5903" w:rsidRDefault="00FC0F93" w:rsidP="00FC0F93">
            <w:pPr>
              <w:ind w:firstLine="708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8193" w:type="dxa"/>
          </w:tcPr>
          <w:p w14:paraId="5E7AFB7D" w14:textId="77777777" w:rsidR="00FC0F93" w:rsidRPr="008E5903" w:rsidRDefault="00FC0F93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2F0EE0F3" w14:textId="3FFAC10F" w:rsidR="00FC0F93" w:rsidRPr="008E5903" w:rsidRDefault="00FC0F93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11CD2BCD" w14:textId="2DF300D0" w:rsidR="00E95E99" w:rsidRPr="008E5903" w:rsidRDefault="00E95E9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5E72FAC3" w14:textId="77777777" w:rsidR="00E95E99" w:rsidRPr="008E5903" w:rsidRDefault="00E95E9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68D88B63" w14:textId="77777777" w:rsidR="00FC0F93" w:rsidRPr="008E5903" w:rsidRDefault="00FC0F93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56684F3F" w14:textId="77777777" w:rsidR="00FC0F93" w:rsidRPr="008E5903" w:rsidRDefault="00FC0F93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7AB50E82" w14:textId="77777777" w:rsidR="00FC0F93" w:rsidRPr="008E5903" w:rsidRDefault="00FC0F93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0EFA7D47" w14:textId="77777777" w:rsidR="00717969" w:rsidRPr="008E5903" w:rsidRDefault="0071796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3AA4BD92" w14:textId="77777777" w:rsidR="00717969" w:rsidRPr="008E5903" w:rsidRDefault="0071796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6FBE9DA5" w14:textId="38B6D223" w:rsidR="00FC0F93" w:rsidRPr="008E5903" w:rsidRDefault="00FC0F93">
            <w:pPr>
              <w:rPr>
                <w:rFonts w:ascii="Montserrat" w:hAnsi="Montserrat" w:cstheme="minorHAnsi"/>
                <w:sz w:val="18"/>
                <w:szCs w:val="18"/>
              </w:rPr>
            </w:pPr>
          </w:p>
          <w:p w14:paraId="7EB2C0BE" w14:textId="77777777" w:rsidR="00FC0F93" w:rsidRPr="008E5903" w:rsidRDefault="00FC0F93" w:rsidP="00D8279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5312B95E" w14:textId="77777777" w:rsidR="0006695B" w:rsidRPr="008E5903" w:rsidRDefault="0006695B" w:rsidP="00FC0F9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p w14:paraId="105E3699" w14:textId="77777777" w:rsidR="00A7735F" w:rsidRPr="008E5903" w:rsidRDefault="00A7735F" w:rsidP="00FC0F9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PUBLIC CIBLE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4"/>
        <w:gridCol w:w="2102"/>
      </w:tblGrid>
      <w:tr w:rsidR="00D82799" w:rsidRPr="008E5903" w14:paraId="147E3C32" w14:textId="77777777" w:rsidTr="008D7A7C">
        <w:tc>
          <w:tcPr>
            <w:tcW w:w="8472" w:type="dxa"/>
            <w:shd w:val="clear" w:color="auto" w:fill="D9D9D9" w:themeFill="background1" w:themeFillShade="D9"/>
          </w:tcPr>
          <w:p w14:paraId="09615132" w14:textId="77777777" w:rsidR="00D82799" w:rsidRPr="008E5903" w:rsidRDefault="00B309AE" w:rsidP="000A085D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</w:t>
            </w:r>
            <w:r w:rsidR="00D82799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ombre de </w:t>
            </w:r>
            <w:r w:rsidR="00D82799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parisien.ne.s</w:t>
            </w:r>
            <w:r w:rsidR="00D82799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bénéficiaires </w:t>
            </w:r>
            <w:proofErr w:type="spellStart"/>
            <w:r w:rsidR="00D82799" w:rsidRPr="008E5903">
              <w:rPr>
                <w:rFonts w:ascii="Montserrat" w:hAnsi="Montserrat" w:cstheme="minorHAnsi"/>
                <w:b/>
                <w:sz w:val="18"/>
                <w:szCs w:val="18"/>
              </w:rPr>
              <w:t>prévu.e.s</w:t>
            </w:r>
            <w:proofErr w:type="spellEnd"/>
            <w:r w:rsidR="00D82799" w:rsidRPr="008E5903">
              <w:rPr>
                <w:rFonts w:ascii="Montserrat" w:hAnsi="Montserrat" w:cstheme="minorHAnsi"/>
                <w:b/>
                <w:sz w:val="18"/>
                <w:szCs w:val="18"/>
              </w:rPr>
              <w:t>, pour lesquels vous candidatez au présent appel à projets (12 minimum)</w:t>
            </w:r>
            <w:r w:rsidR="0036795E" w:rsidRPr="008E5903">
              <w:rPr>
                <w:rStyle w:val="Appelnotedebasdep"/>
                <w:rFonts w:ascii="Montserrat" w:hAnsi="Montserrat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2134" w:type="dxa"/>
          </w:tcPr>
          <w:p w14:paraId="757494D2" w14:textId="77777777" w:rsidR="00D82799" w:rsidRPr="008E5903" w:rsidRDefault="00D82799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309AE" w:rsidRPr="008E5903" w14:paraId="00D60325" w14:textId="77777777" w:rsidTr="008D7A7C">
        <w:tc>
          <w:tcPr>
            <w:tcW w:w="8472" w:type="dxa"/>
            <w:shd w:val="clear" w:color="auto" w:fill="D9D9D9" w:themeFill="background1" w:themeFillShade="D9"/>
          </w:tcPr>
          <w:p w14:paraId="49D8000A" w14:textId="77777777" w:rsidR="00B309AE" w:rsidRPr="008E5903" w:rsidRDefault="00B309AE" w:rsidP="00B309AE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Nombre total de bénéficiaires de votre action de formation, si celle-ci est ouverte </w:t>
            </w:r>
            <w:r w:rsidR="00A20D61" w:rsidRPr="008E5903">
              <w:rPr>
                <w:rFonts w:ascii="Montserrat" w:hAnsi="Montserrat" w:cstheme="minorHAnsi"/>
                <w:b/>
                <w:sz w:val="18"/>
                <w:szCs w:val="18"/>
              </w:rPr>
              <w:t>à d’autres publics, en dehors d’un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financement PLVP. Précisez</w:t>
            </w:r>
          </w:p>
        </w:tc>
        <w:tc>
          <w:tcPr>
            <w:tcW w:w="2134" w:type="dxa"/>
          </w:tcPr>
          <w:p w14:paraId="7E864A1C" w14:textId="77777777" w:rsidR="00B309AE" w:rsidRPr="008E5903" w:rsidRDefault="00B309AE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2D43565E" w14:textId="77777777" w:rsidR="00D82799" w:rsidRPr="008E5903" w:rsidRDefault="00D82799" w:rsidP="00A7735F">
      <w:pPr>
        <w:jc w:val="both"/>
        <w:rPr>
          <w:rFonts w:ascii="Montserrat" w:hAnsi="Montserrat" w:cstheme="minorHAnsi"/>
          <w:sz w:val="18"/>
          <w:szCs w:val="18"/>
        </w:rPr>
      </w:pPr>
    </w:p>
    <w:p w14:paraId="0B552946" w14:textId="1BABEB21" w:rsidR="00DB6034" w:rsidRPr="008E5903" w:rsidRDefault="00D82799" w:rsidP="00A7735F">
      <w:pPr>
        <w:jc w:val="both"/>
        <w:rPr>
          <w:rFonts w:ascii="Montserrat" w:hAnsi="Montserrat" w:cstheme="minorHAnsi"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 xml:space="preserve">Parmi </w:t>
      </w:r>
      <w:r w:rsidR="00851B6B" w:rsidRPr="008E5903">
        <w:rPr>
          <w:rFonts w:ascii="Montserrat" w:hAnsi="Montserrat" w:cstheme="minorHAnsi"/>
          <w:b/>
          <w:sz w:val="18"/>
          <w:szCs w:val="18"/>
          <w:u w:val="single"/>
        </w:rPr>
        <w:t>l’</w:t>
      </w:r>
      <w:r w:rsidRPr="008E5903">
        <w:rPr>
          <w:rFonts w:ascii="Montserrat" w:hAnsi="Montserrat" w:cstheme="minorHAnsi"/>
          <w:b/>
          <w:sz w:val="18"/>
          <w:szCs w:val="18"/>
          <w:u w:val="single"/>
        </w:rPr>
        <w:t xml:space="preserve">effectif de </w:t>
      </w:r>
      <w:proofErr w:type="gramStart"/>
      <w:r w:rsidRPr="008E5903">
        <w:rPr>
          <w:rFonts w:ascii="Montserrat" w:hAnsi="Montserrat" w:cstheme="minorHAnsi"/>
          <w:b/>
          <w:sz w:val="18"/>
          <w:szCs w:val="18"/>
          <w:u w:val="single"/>
        </w:rPr>
        <w:t>parisien</w:t>
      </w:r>
      <w:r w:rsidR="00B309AE" w:rsidRPr="008E5903">
        <w:rPr>
          <w:rFonts w:ascii="Montserrat" w:hAnsi="Montserrat" w:cstheme="minorHAnsi"/>
          <w:b/>
          <w:sz w:val="18"/>
          <w:szCs w:val="18"/>
          <w:u w:val="single"/>
        </w:rPr>
        <w:t>.ne.</w:t>
      </w:r>
      <w:r w:rsidRPr="008E5903">
        <w:rPr>
          <w:rFonts w:ascii="Montserrat" w:hAnsi="Montserrat" w:cstheme="minorHAnsi"/>
          <w:b/>
          <w:sz w:val="18"/>
          <w:szCs w:val="18"/>
          <w:u w:val="single"/>
        </w:rPr>
        <w:t>s</w:t>
      </w:r>
      <w:proofErr w:type="gramEnd"/>
      <w:r w:rsidRPr="008E5903">
        <w:rPr>
          <w:rFonts w:ascii="Montserrat" w:hAnsi="Montserrat" w:cstheme="minorHAnsi"/>
          <w:b/>
          <w:sz w:val="18"/>
          <w:szCs w:val="18"/>
          <w:u w:val="single"/>
        </w:rPr>
        <w:t> </w:t>
      </w:r>
      <w:r w:rsidR="00B309AE" w:rsidRPr="008E5903">
        <w:rPr>
          <w:rFonts w:ascii="Montserrat" w:hAnsi="Montserrat" w:cstheme="minorHAnsi"/>
          <w:b/>
          <w:sz w:val="18"/>
          <w:szCs w:val="18"/>
          <w:u w:val="single"/>
        </w:rPr>
        <w:t>pour lequel vous sollicitez un financement PLVP</w:t>
      </w:r>
      <w:r w:rsidRPr="008E5903">
        <w:rPr>
          <w:rFonts w:ascii="Montserrat" w:hAnsi="Montserrat" w:cstheme="minorHAnsi"/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20"/>
        <w:gridCol w:w="1403"/>
        <w:gridCol w:w="1333"/>
      </w:tblGrid>
      <w:tr w:rsidR="00A20D61" w:rsidRPr="008E5903" w14:paraId="352B4C31" w14:textId="77777777" w:rsidTr="009726A7">
        <w:tc>
          <w:tcPr>
            <w:tcW w:w="7905" w:type="dxa"/>
            <w:shd w:val="clear" w:color="auto" w:fill="D9D9D9" w:themeFill="background1" w:themeFillShade="D9"/>
          </w:tcPr>
          <w:p w14:paraId="5D1D083B" w14:textId="77777777" w:rsidR="00A20D61" w:rsidRPr="008E5903" w:rsidRDefault="00A20D61" w:rsidP="00A20D61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DD19E8E" w14:textId="77777777" w:rsidR="00A20D61" w:rsidRPr="008E5903" w:rsidRDefault="00A20D61" w:rsidP="00A20D61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En nombre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DBC8AF3" w14:textId="77777777" w:rsidR="00A20D61" w:rsidRPr="008E5903" w:rsidRDefault="00A20D61" w:rsidP="00A20D61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En %</w:t>
            </w:r>
          </w:p>
        </w:tc>
      </w:tr>
      <w:tr w:rsidR="00A20D61" w:rsidRPr="008E5903" w14:paraId="2C35A985" w14:textId="77777777" w:rsidTr="009726A7">
        <w:tc>
          <w:tcPr>
            <w:tcW w:w="7905" w:type="dxa"/>
            <w:shd w:val="clear" w:color="auto" w:fill="D9D9D9" w:themeFill="background1" w:themeFillShade="D9"/>
          </w:tcPr>
          <w:p w14:paraId="5916CB51" w14:textId="77777777" w:rsidR="00A20D61" w:rsidRPr="008E5903" w:rsidRDefault="00A20D61" w:rsidP="0006695B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Objectif nombre d’habitants QPV/ Quartiers de veille active </w:t>
            </w:r>
          </w:p>
        </w:tc>
        <w:tc>
          <w:tcPr>
            <w:tcW w:w="1417" w:type="dxa"/>
          </w:tcPr>
          <w:p w14:paraId="5A82C242" w14:textId="77777777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5634407" w14:textId="77777777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20D61" w:rsidRPr="008E5903" w14:paraId="315EB73E" w14:textId="77777777" w:rsidTr="009726A7">
        <w:tc>
          <w:tcPr>
            <w:tcW w:w="7905" w:type="dxa"/>
            <w:shd w:val="clear" w:color="auto" w:fill="D9D9D9" w:themeFill="background1" w:themeFillShade="D9"/>
          </w:tcPr>
          <w:p w14:paraId="21B51927" w14:textId="5E6755F5" w:rsidR="00A20D61" w:rsidRPr="008E5903" w:rsidRDefault="00A20D61" w:rsidP="0070073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Objectif nombre de femmes</w:t>
            </w:r>
            <w:r w:rsidR="0070073F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14:paraId="3B92ABBC" w14:textId="77777777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4D3187A" w14:textId="77777777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D486E" w:rsidRPr="008E5903" w14:paraId="1E1262F4" w14:textId="77777777" w:rsidTr="009726A7">
        <w:tc>
          <w:tcPr>
            <w:tcW w:w="7905" w:type="dxa"/>
            <w:shd w:val="clear" w:color="auto" w:fill="D9D9D9" w:themeFill="background1" w:themeFillShade="D9"/>
          </w:tcPr>
          <w:p w14:paraId="408F3213" w14:textId="3F0C6C61" w:rsidR="00AD486E" w:rsidRPr="008E5903" w:rsidRDefault="00AD486E" w:rsidP="0070073F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sz w:val="18"/>
                <w:szCs w:val="18"/>
              </w:rPr>
              <w:t xml:space="preserve">Objectif nombre de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bénéficiaires du RSA</w:t>
            </w:r>
          </w:p>
        </w:tc>
        <w:tc>
          <w:tcPr>
            <w:tcW w:w="1417" w:type="dxa"/>
          </w:tcPr>
          <w:p w14:paraId="5080CA4F" w14:textId="77777777" w:rsidR="00AD486E" w:rsidRPr="008E5903" w:rsidRDefault="00AD486E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7DE1682" w14:textId="77777777" w:rsidR="00AD486E" w:rsidRPr="008E5903" w:rsidRDefault="00AD486E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20D61" w:rsidRPr="008E5903" w14:paraId="062CF12A" w14:textId="77777777" w:rsidTr="009726A7">
        <w:tc>
          <w:tcPr>
            <w:tcW w:w="7905" w:type="dxa"/>
            <w:shd w:val="clear" w:color="auto" w:fill="D9D9D9" w:themeFill="background1" w:themeFillShade="D9"/>
          </w:tcPr>
          <w:p w14:paraId="48ED9496" w14:textId="44519075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Si vous visez également prioritairement un autre public (</w:t>
            </w:r>
            <w:r w:rsidR="00AD486E">
              <w:rPr>
                <w:rFonts w:ascii="Montserrat" w:hAnsi="Montserrat" w:cstheme="minorHAnsi"/>
                <w:b/>
                <w:sz w:val="18"/>
                <w:szCs w:val="18"/>
              </w:rPr>
              <w:t xml:space="preserve">personnes de </w:t>
            </w:r>
            <w:r w:rsidR="00233790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18-25 ans, </w:t>
            </w:r>
            <w:r w:rsidR="00AD486E">
              <w:rPr>
                <w:rFonts w:ascii="Montserrat" w:hAnsi="Montserrat" w:cstheme="minorHAnsi"/>
                <w:b/>
                <w:sz w:val="18"/>
                <w:szCs w:val="18"/>
              </w:rPr>
              <w:t xml:space="preserve">de </w:t>
            </w:r>
            <w:r w:rsidR="00AD486E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45 ans et +, </w:t>
            </w:r>
            <w:r w:rsidR="00AD486E">
              <w:rPr>
                <w:rFonts w:ascii="Montserrat" w:hAnsi="Montserrat" w:cstheme="minorHAnsi"/>
                <w:b/>
                <w:sz w:val="18"/>
                <w:szCs w:val="18"/>
              </w:rPr>
              <w:t>Bénéficiaires de la Protection Internationale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, salariés de l’IAE,</w:t>
            </w:r>
            <w:r w:rsidR="00AD486E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...), précisez</w:t>
            </w:r>
            <w:r w:rsidR="009726A7" w:rsidRPr="008E5903">
              <w:rPr>
                <w:rFonts w:ascii="Montserrat" w:hAnsi="Montserrat" w:cstheme="minorHAnsi"/>
                <w:b/>
                <w:sz w:val="18"/>
                <w:szCs w:val="18"/>
              </w:rPr>
              <w:t> :</w:t>
            </w:r>
            <w:r w:rsidR="009726A7" w:rsidRPr="008E5903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</w:p>
          <w:p w14:paraId="56D7033C" w14:textId="77777777" w:rsidR="009726A7" w:rsidRPr="008E5903" w:rsidRDefault="009726A7" w:rsidP="00A7735F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11FFE4E" w14:textId="505B4C24" w:rsidR="009726A7" w:rsidRPr="008E5903" w:rsidRDefault="009726A7" w:rsidP="00A7735F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6BB20D" w14:textId="77777777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59A9402" w14:textId="77777777" w:rsidR="00A20D61" w:rsidRPr="008E5903" w:rsidRDefault="00A20D61" w:rsidP="00A7735F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CCF1DCC" w14:textId="77777777" w:rsidR="00AD486E" w:rsidRDefault="00AD486E" w:rsidP="00AD486E">
      <w:pPr>
        <w:spacing w:after="0"/>
        <w:jc w:val="both"/>
        <w:rPr>
          <w:rFonts w:ascii="Montserrat" w:hAnsi="Montserrat" w:cstheme="minorHAnsi"/>
          <w:b/>
          <w:sz w:val="18"/>
          <w:szCs w:val="18"/>
          <w:u w:val="single"/>
        </w:rPr>
      </w:pPr>
    </w:p>
    <w:p w14:paraId="17A92C1A" w14:textId="735D8EAE" w:rsidR="00B309AE" w:rsidRDefault="00B309AE" w:rsidP="00AD486E">
      <w:pPr>
        <w:spacing w:after="0"/>
        <w:jc w:val="both"/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Profils et prérequis du public cible</w:t>
      </w:r>
    </w:p>
    <w:p w14:paraId="6737A8A9" w14:textId="77777777" w:rsidR="00AD486E" w:rsidRPr="008E5903" w:rsidRDefault="00AD486E" w:rsidP="00AD486E">
      <w:pPr>
        <w:spacing w:after="0"/>
        <w:jc w:val="both"/>
        <w:rPr>
          <w:rFonts w:ascii="Montserrat" w:hAnsi="Montserrat" w:cstheme="minorHAnsi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6795E" w:rsidRPr="008E5903" w14:paraId="7D42CDFF" w14:textId="77777777" w:rsidTr="00AD486E">
        <w:trPr>
          <w:trHeight w:val="983"/>
        </w:trPr>
        <w:tc>
          <w:tcPr>
            <w:tcW w:w="3397" w:type="dxa"/>
            <w:shd w:val="clear" w:color="auto" w:fill="D9D9D9" w:themeFill="background1" w:themeFillShade="D9"/>
          </w:tcPr>
          <w:p w14:paraId="500DAA46" w14:textId="77777777" w:rsidR="0036795E" w:rsidRPr="008E5903" w:rsidRDefault="0036795E" w:rsidP="000A085D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74A2E8D" w14:textId="3D184064" w:rsidR="0036795E" w:rsidRPr="008E5903" w:rsidRDefault="0036795E" w:rsidP="00233790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Profils</w:t>
            </w:r>
            <w:r w:rsidR="00233790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 xml:space="preserve"> linguistiques</w:t>
            </w:r>
            <w:r w:rsidR="00A20D61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="00B03C38" w:rsidRPr="008E5903">
              <w:rPr>
                <w:rFonts w:ascii="Montserrat" w:hAnsi="Montserrat" w:cstheme="minorHAnsi"/>
                <w:b/>
                <w:sz w:val="18"/>
                <w:szCs w:val="18"/>
              </w:rPr>
              <w:t>visés</w:t>
            </w:r>
            <w:r w:rsidR="00A20D61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par l’action (</w:t>
            </w:r>
            <w:r w:rsidR="00851B6B" w:rsidRPr="008E5903">
              <w:rPr>
                <w:rFonts w:ascii="Montserrat" w:hAnsi="Montserrat" w:cstheme="minorHAnsi"/>
                <w:b/>
                <w:sz w:val="18"/>
                <w:szCs w:val="18"/>
              </w:rPr>
              <w:t>FLE/alpha</w:t>
            </w:r>
            <w:r w:rsidR="00A20D61" w:rsidRPr="008E5903">
              <w:rPr>
                <w:rFonts w:ascii="Montserrat" w:hAnsi="Montserrat" w:cstheme="minorHAnsi"/>
                <w:b/>
                <w:sz w:val="18"/>
                <w:szCs w:val="18"/>
              </w:rPr>
              <w:t>/RAN)</w:t>
            </w:r>
          </w:p>
        </w:tc>
        <w:tc>
          <w:tcPr>
            <w:tcW w:w="7059" w:type="dxa"/>
            <w:shd w:val="clear" w:color="auto" w:fill="auto"/>
          </w:tcPr>
          <w:p w14:paraId="33E89903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B309AE" w:rsidRPr="008E5903" w14:paraId="6405AF59" w14:textId="77777777" w:rsidTr="00AD486E">
        <w:trPr>
          <w:trHeight w:val="983"/>
        </w:trPr>
        <w:tc>
          <w:tcPr>
            <w:tcW w:w="3397" w:type="dxa"/>
            <w:shd w:val="clear" w:color="auto" w:fill="D9D9D9" w:themeFill="background1" w:themeFillShade="D9"/>
          </w:tcPr>
          <w:p w14:paraId="06E59B8A" w14:textId="77777777" w:rsidR="00B309AE" w:rsidRPr="008E5903" w:rsidRDefault="00B309AE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ADC3F4F" w14:textId="6E2AF376" w:rsidR="00B309AE" w:rsidRPr="008E5903" w:rsidRDefault="00B309AE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Niveau.x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du CECRL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pré-requis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, à l’oral et à l’écrit </w:t>
            </w:r>
          </w:p>
          <w:p w14:paraId="4E024A04" w14:textId="77777777" w:rsidR="00B309AE" w:rsidRPr="008E5903" w:rsidRDefault="000A085D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(Si autre référentiel, </w:t>
            </w:r>
            <w:r w:rsidR="00B309AE"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précisez)</w:t>
            </w:r>
          </w:p>
          <w:p w14:paraId="6E75BBD9" w14:textId="227A6F08" w:rsidR="0008410E" w:rsidRPr="008E5903" w:rsidRDefault="0008410E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059" w:type="dxa"/>
            <w:shd w:val="clear" w:color="auto" w:fill="auto"/>
          </w:tcPr>
          <w:p w14:paraId="35B4614E" w14:textId="77777777" w:rsidR="00B309AE" w:rsidRPr="008E5903" w:rsidRDefault="00B309AE" w:rsidP="00B309A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B309AE" w:rsidRPr="008E5903" w14:paraId="14D53A65" w14:textId="77777777" w:rsidTr="00AD486E">
        <w:trPr>
          <w:trHeight w:val="1392"/>
        </w:trPr>
        <w:tc>
          <w:tcPr>
            <w:tcW w:w="3397" w:type="dxa"/>
            <w:shd w:val="clear" w:color="auto" w:fill="D9D9D9" w:themeFill="background1" w:themeFillShade="D9"/>
          </w:tcPr>
          <w:p w14:paraId="4924C425" w14:textId="77777777" w:rsidR="00B309AE" w:rsidRPr="008E5903" w:rsidRDefault="00B309AE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B30A6FF" w14:textId="0114CCB1" w:rsidR="00B309AE" w:rsidRPr="008E5903" w:rsidRDefault="00B309AE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Niveau.x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du CECRL 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visé.s</w:t>
            </w:r>
            <w:proofErr w:type="spellEnd"/>
            <w:proofErr w:type="gram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par l’action, à l’oral et à l’écrit </w:t>
            </w:r>
          </w:p>
          <w:p w14:paraId="14837E19" w14:textId="7913096E" w:rsidR="00B309AE" w:rsidRPr="008E5903" w:rsidRDefault="000A085D" w:rsidP="000A085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(Si autre référentiel, </w:t>
            </w:r>
            <w:r w:rsidR="00B309AE"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précisez)</w:t>
            </w:r>
          </w:p>
        </w:tc>
        <w:tc>
          <w:tcPr>
            <w:tcW w:w="7059" w:type="dxa"/>
            <w:shd w:val="clear" w:color="auto" w:fill="auto"/>
          </w:tcPr>
          <w:p w14:paraId="1389497F" w14:textId="77777777" w:rsidR="00B309AE" w:rsidRPr="008E5903" w:rsidRDefault="00B309AE" w:rsidP="00B309A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B309AE" w:rsidRPr="008E5903" w14:paraId="6367663F" w14:textId="77777777" w:rsidTr="00AD486E">
        <w:trPr>
          <w:trHeight w:val="1149"/>
        </w:trPr>
        <w:tc>
          <w:tcPr>
            <w:tcW w:w="3397" w:type="dxa"/>
            <w:shd w:val="clear" w:color="auto" w:fill="D9D9D9" w:themeFill="background1" w:themeFillShade="D9"/>
          </w:tcPr>
          <w:p w14:paraId="2746DC38" w14:textId="77777777" w:rsidR="00B309AE" w:rsidRPr="008E5903" w:rsidRDefault="00B309AE" w:rsidP="000A085D">
            <w:pPr>
              <w:tabs>
                <w:tab w:val="left" w:pos="1134"/>
              </w:tabs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Prérequis/conditions préalables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autres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que</w:t>
            </w:r>
            <w:r w:rsidR="00B03C38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linguistiques, le cas échéant </w:t>
            </w:r>
          </w:p>
        </w:tc>
        <w:tc>
          <w:tcPr>
            <w:tcW w:w="7059" w:type="dxa"/>
            <w:shd w:val="clear" w:color="auto" w:fill="auto"/>
          </w:tcPr>
          <w:p w14:paraId="647B25D6" w14:textId="77777777" w:rsidR="00B03C38" w:rsidRPr="008E5903" w:rsidRDefault="00B03C38" w:rsidP="00B309A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34456069" w14:textId="13D240F4" w:rsidR="00851B6B" w:rsidRPr="008E5903" w:rsidRDefault="00211B95" w:rsidP="003A3E9B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lastRenderedPageBreak/>
        <w:t>ORGANISATION DE LA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11B95" w:rsidRPr="008E5903" w14:paraId="3A0767D8" w14:textId="77777777" w:rsidTr="003C7099">
        <w:tc>
          <w:tcPr>
            <w:tcW w:w="3539" w:type="dxa"/>
            <w:shd w:val="clear" w:color="auto" w:fill="D9D9D9" w:themeFill="background1" w:themeFillShade="D9"/>
          </w:tcPr>
          <w:p w14:paraId="6162E3B5" w14:textId="7EC617ED" w:rsidR="00211B95" w:rsidRPr="008E5903" w:rsidRDefault="003C7099" w:rsidP="003C7099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Dates prévisionnelles de début et de fin de chaque session</w:t>
            </w:r>
            <w:r w:rsidR="00211B95" w:rsidRPr="008E5903">
              <w:rPr>
                <w:rStyle w:val="Appelnotedebasdep"/>
                <w:rFonts w:ascii="Montserrat" w:hAnsi="Montserrat" w:cstheme="minorHAnsi"/>
                <w:b/>
                <w:sz w:val="18"/>
                <w:szCs w:val="18"/>
              </w:rPr>
              <w:footnoteReference w:id="4"/>
            </w:r>
          </w:p>
        </w:tc>
        <w:tc>
          <w:tcPr>
            <w:tcW w:w="6917" w:type="dxa"/>
          </w:tcPr>
          <w:p w14:paraId="29C6820E" w14:textId="77777777" w:rsidR="00211B95" w:rsidRPr="008E5903" w:rsidRDefault="00211B95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Session 1 :</w:t>
            </w:r>
          </w:p>
          <w:p w14:paraId="3F780AC2" w14:textId="77777777" w:rsidR="00211B95" w:rsidRPr="008E5903" w:rsidRDefault="00211B95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Session 2 :</w:t>
            </w:r>
          </w:p>
          <w:p w14:paraId="7B418CBD" w14:textId="77777777" w:rsidR="00211B95" w:rsidRPr="008E5903" w:rsidRDefault="00211B95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Session 3 :</w:t>
            </w:r>
          </w:p>
          <w:p w14:paraId="1CC12DD1" w14:textId="77777777" w:rsidR="00211B95" w:rsidRPr="008E5903" w:rsidRDefault="00211B95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…</w:t>
            </w:r>
          </w:p>
        </w:tc>
      </w:tr>
      <w:tr w:rsidR="00211B95" w:rsidRPr="008E5903" w14:paraId="5B411063" w14:textId="77777777" w:rsidTr="003C7099">
        <w:tc>
          <w:tcPr>
            <w:tcW w:w="3539" w:type="dxa"/>
            <w:shd w:val="clear" w:color="auto" w:fill="D9D9D9" w:themeFill="background1" w:themeFillShade="D9"/>
          </w:tcPr>
          <w:p w14:paraId="06FB63A4" w14:textId="4E5803E1" w:rsidR="00211B95" w:rsidRPr="008E5903" w:rsidRDefault="00211B95" w:rsidP="003C7099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Rythme hebdomadaire et répartition ?</w:t>
            </w:r>
            <w:r w:rsidR="004A420F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</w:p>
          <w:p w14:paraId="2199B8C4" w14:textId="77777777" w:rsidR="003C7099" w:rsidRPr="008E5903" w:rsidRDefault="003C7099" w:rsidP="003C7099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52A3B0E" w14:textId="77777777" w:rsidR="00211B95" w:rsidRPr="008E5903" w:rsidRDefault="00211B95" w:rsidP="003C7099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Précisez aussi si les cours ont lieu en journée ou soirée</w:t>
            </w:r>
            <w:r w:rsidR="004A420F" w:rsidRPr="008E5903">
              <w:rPr>
                <w:rStyle w:val="Appelnotedebasdep"/>
                <w:rFonts w:ascii="Montserrat" w:hAnsi="Montserrat" w:cstheme="minorHAnsi"/>
                <w:b/>
                <w:sz w:val="18"/>
                <w:szCs w:val="18"/>
              </w:rPr>
              <w:footnoteReference w:id="5"/>
            </w:r>
          </w:p>
        </w:tc>
        <w:tc>
          <w:tcPr>
            <w:tcW w:w="6917" w:type="dxa"/>
          </w:tcPr>
          <w:p w14:paraId="702875EE" w14:textId="77777777" w:rsidR="00211B95" w:rsidRPr="008E5903" w:rsidRDefault="00211B95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6A1E9994" w14:textId="77777777" w:rsidR="00211B95" w:rsidRPr="008E5903" w:rsidRDefault="00211B95" w:rsidP="003A3E9B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8099"/>
      </w:tblGrid>
      <w:tr w:rsidR="004A420F" w:rsidRPr="008E5903" w14:paraId="39F198ED" w14:textId="77777777" w:rsidTr="008D6D8A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32F6A705" w14:textId="77777777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187EED0" w14:textId="2A505F02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Constitution </w:t>
            </w:r>
            <w:r w:rsidR="00851B6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éventuelle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de </w:t>
            </w:r>
            <w:r w:rsidR="00851B6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plusieurs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groupes</w:t>
            </w:r>
            <w:r w:rsidR="00851B6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par session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30" w:type="dxa"/>
          </w:tcPr>
          <w:p w14:paraId="428D187F" w14:textId="5672FF08" w:rsidR="004A420F" w:rsidRPr="008E5903" w:rsidRDefault="00B03C38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Nombre de groupe</w:t>
            </w:r>
            <w:r w:rsidR="004A420F" w:rsidRPr="008E5903">
              <w:rPr>
                <w:rFonts w:ascii="Montserrat" w:hAnsi="Montserrat" w:cstheme="minorHAnsi"/>
                <w:b/>
                <w:sz w:val="18"/>
                <w:szCs w:val="18"/>
              </w:rPr>
              <w:t>s </w:t>
            </w:r>
            <w:r w:rsidR="00851B6B" w:rsidRPr="008E5903">
              <w:rPr>
                <w:rFonts w:ascii="Montserrat" w:hAnsi="Montserrat" w:cstheme="minorHAnsi"/>
                <w:b/>
                <w:sz w:val="18"/>
                <w:szCs w:val="18"/>
              </w:rPr>
              <w:t>par session</w:t>
            </w:r>
            <w:r w:rsidR="004A420F" w:rsidRPr="008E5903">
              <w:rPr>
                <w:rFonts w:ascii="Montserrat" w:hAnsi="Montserrat" w:cstheme="minorHAnsi"/>
                <w:b/>
                <w:sz w:val="18"/>
                <w:szCs w:val="18"/>
              </w:rPr>
              <w:t>:</w:t>
            </w:r>
          </w:p>
        </w:tc>
      </w:tr>
      <w:tr w:rsidR="004A420F" w:rsidRPr="008E5903" w14:paraId="72FAD2C8" w14:textId="77777777" w:rsidTr="008D6D8A">
        <w:tc>
          <w:tcPr>
            <w:tcW w:w="2376" w:type="dxa"/>
            <w:vMerge/>
            <w:shd w:val="clear" w:color="auto" w:fill="D9D9D9" w:themeFill="background1" w:themeFillShade="D9"/>
          </w:tcPr>
          <w:p w14:paraId="04849F4F" w14:textId="77777777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8230" w:type="dxa"/>
          </w:tcPr>
          <w:p w14:paraId="2B122AA5" w14:textId="0E6AB4A0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Nombre de personnes par groupe :</w:t>
            </w:r>
          </w:p>
        </w:tc>
      </w:tr>
      <w:tr w:rsidR="004A420F" w:rsidRPr="008E5903" w14:paraId="537CE51E" w14:textId="77777777" w:rsidTr="008D6D8A">
        <w:tc>
          <w:tcPr>
            <w:tcW w:w="2376" w:type="dxa"/>
            <w:vMerge/>
            <w:shd w:val="clear" w:color="auto" w:fill="D9D9D9" w:themeFill="background1" w:themeFillShade="D9"/>
          </w:tcPr>
          <w:p w14:paraId="1B753081" w14:textId="77777777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8230" w:type="dxa"/>
          </w:tcPr>
          <w:p w14:paraId="79D2836D" w14:textId="3B37A361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Modalités de constitution des groupes</w:t>
            </w:r>
            <w:r w:rsidR="00051849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(par niveaux ? Projets</w:t>
            </w:r>
            <w:proofErr w:type="gramStart"/>
            <w:r w:rsidR="00051849" w:rsidRPr="008E5903">
              <w:rPr>
                <w:rFonts w:ascii="Montserrat" w:hAnsi="Montserrat" w:cstheme="minorHAnsi"/>
                <w:b/>
                <w:sz w:val="18"/>
                <w:szCs w:val="18"/>
              </w:rPr>
              <w:t> ?...</w:t>
            </w:r>
            <w:proofErr w:type="gramEnd"/>
            <w:r w:rsidR="00051849" w:rsidRPr="008E5903">
              <w:rPr>
                <w:rFonts w:ascii="Montserrat" w:hAnsi="Montserrat" w:cstheme="minorHAnsi"/>
                <w:b/>
                <w:sz w:val="18"/>
                <w:szCs w:val="18"/>
              </w:rPr>
              <w:t>)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 :</w:t>
            </w:r>
          </w:p>
          <w:p w14:paraId="1C08E024" w14:textId="77777777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B8B7C27" w14:textId="77777777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126AB0D" w14:textId="77777777" w:rsidR="004A420F" w:rsidRPr="008E5903" w:rsidRDefault="004A420F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1E8ECC3B" w14:textId="77777777" w:rsidR="0036795E" w:rsidRPr="008E5903" w:rsidRDefault="0036795E" w:rsidP="0036795E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06695B" w:rsidRPr="008E5903" w14:paraId="1BC95F4C" w14:textId="77777777" w:rsidTr="0006695B">
        <w:tc>
          <w:tcPr>
            <w:tcW w:w="5303" w:type="dxa"/>
            <w:shd w:val="clear" w:color="auto" w:fill="D9D9D9" w:themeFill="background1" w:themeFillShade="D9"/>
          </w:tcPr>
          <w:p w14:paraId="673DB033" w14:textId="77777777" w:rsidR="0006695B" w:rsidRPr="008E5903" w:rsidRDefault="0006695B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Adresse(s) de réalisation de l’action </w:t>
            </w:r>
          </w:p>
          <w:p w14:paraId="449D7A48" w14:textId="77777777" w:rsidR="0006695B" w:rsidRPr="008E5903" w:rsidRDefault="0006695B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5303" w:type="dxa"/>
            <w:shd w:val="clear" w:color="auto" w:fill="D9D9D9" w:themeFill="background1" w:themeFillShade="D9"/>
          </w:tcPr>
          <w:p w14:paraId="6868E941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Quels sont les transports en commun les plus proches ?</w:t>
            </w:r>
          </w:p>
        </w:tc>
      </w:tr>
      <w:tr w:rsidR="0006695B" w:rsidRPr="008E5903" w14:paraId="6BA5A3E3" w14:textId="77777777" w:rsidTr="0006695B">
        <w:tc>
          <w:tcPr>
            <w:tcW w:w="5303" w:type="dxa"/>
          </w:tcPr>
          <w:p w14:paraId="1759A3AE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4E8FF1C" w14:textId="591E1C95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33B6175" w14:textId="573AF8F7" w:rsidR="008D6D8A" w:rsidRPr="008E5903" w:rsidRDefault="008D6D8A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C6E05C2" w14:textId="5FD6A455" w:rsidR="008D6D8A" w:rsidRPr="008E5903" w:rsidRDefault="008D6D8A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86B4564" w14:textId="77777777" w:rsidR="008D6D8A" w:rsidRPr="008E5903" w:rsidRDefault="008D6D8A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98FB827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5303" w:type="dxa"/>
          </w:tcPr>
          <w:p w14:paraId="799887FB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06695B" w:rsidRPr="008E5903" w14:paraId="71F65B20" w14:textId="77777777" w:rsidTr="0006695B">
        <w:tc>
          <w:tcPr>
            <w:tcW w:w="5303" w:type="dxa"/>
            <w:shd w:val="clear" w:color="auto" w:fill="D9D9D9" w:themeFill="background1" w:themeFillShade="D9"/>
          </w:tcPr>
          <w:p w14:paraId="4C8D3779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Précisez si vos locaux sont accessibles aux personnes à mobilité réduite</w:t>
            </w:r>
            <w:r w:rsidRPr="008E5903">
              <w:rPr>
                <w:rStyle w:val="Appelnotedebasdep"/>
                <w:rFonts w:ascii="Montserrat" w:hAnsi="Montserrat" w:cstheme="minorHAnsi"/>
                <w:b/>
                <w:sz w:val="18"/>
                <w:szCs w:val="18"/>
              </w:rPr>
              <w:footnoteReference w:id="6"/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6095E81C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Équipements (et plateaux techniques le cas échéant)</w:t>
            </w:r>
          </w:p>
        </w:tc>
      </w:tr>
      <w:tr w:rsidR="0006695B" w:rsidRPr="008E5903" w14:paraId="74127017" w14:textId="77777777" w:rsidTr="0006695B">
        <w:tc>
          <w:tcPr>
            <w:tcW w:w="5303" w:type="dxa"/>
          </w:tcPr>
          <w:p w14:paraId="1312DC7B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C95026C" w14:textId="77777777" w:rsidR="0006695B" w:rsidRPr="008E5903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B37BF68" w14:textId="77777777" w:rsidR="00851B6B" w:rsidRPr="008E5903" w:rsidRDefault="00851B6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5A105EB" w14:textId="573AF0E1" w:rsidR="008D6D8A" w:rsidRPr="008E5903" w:rsidRDefault="008D6D8A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5303" w:type="dxa"/>
          </w:tcPr>
          <w:p w14:paraId="3D2C6390" w14:textId="49EA611A" w:rsidR="0006695B" w:rsidRDefault="0006695B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F9BFE88" w14:textId="7545221E" w:rsidR="008E5903" w:rsidRDefault="008E5903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83AE071" w14:textId="77777777" w:rsidR="008E5903" w:rsidRPr="008E5903" w:rsidRDefault="008E5903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832057B" w14:textId="77777777" w:rsidR="000A085D" w:rsidRPr="008E5903" w:rsidRDefault="000A085D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B75096A" w14:textId="77777777" w:rsidR="000A085D" w:rsidRPr="008E5903" w:rsidRDefault="000A085D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D6CDACB" w14:textId="66051149" w:rsidR="000A085D" w:rsidRPr="008E5903" w:rsidRDefault="000A085D" w:rsidP="0036795E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0263141A" w14:textId="77777777" w:rsidR="0036795E" w:rsidRPr="008E5903" w:rsidRDefault="0036795E" w:rsidP="0036795E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6"/>
        <w:gridCol w:w="11"/>
        <w:gridCol w:w="7249"/>
      </w:tblGrid>
      <w:tr w:rsidR="0036795E" w:rsidRPr="008E5903" w14:paraId="615440F8" w14:textId="77777777" w:rsidTr="00BF5099">
        <w:tc>
          <w:tcPr>
            <w:tcW w:w="3207" w:type="dxa"/>
            <w:gridSpan w:val="2"/>
            <w:shd w:val="clear" w:color="auto" w:fill="D9D9D9" w:themeFill="background1" w:themeFillShade="D9"/>
          </w:tcPr>
          <w:p w14:paraId="2E06D2BB" w14:textId="77777777" w:rsidR="0036795E" w:rsidRPr="008E5903" w:rsidRDefault="0036795E" w:rsidP="000A085D">
            <w:pPr>
              <w:tabs>
                <w:tab w:val="left" w:pos="4605"/>
              </w:tabs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</w:pPr>
          </w:p>
          <w:p w14:paraId="56CF2CFF" w14:textId="108F8456" w:rsidR="0036795E" w:rsidRPr="008E5903" w:rsidRDefault="0036795E" w:rsidP="000A085D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>La formation se déroule-t-elle uniquement en présentiel ? en distanciel ? En mode hybride ?</w:t>
            </w:r>
            <w:r w:rsidR="00851B6B"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 xml:space="preserve"> selon quelle répartition ?</w:t>
            </w:r>
          </w:p>
        </w:tc>
        <w:tc>
          <w:tcPr>
            <w:tcW w:w="7249" w:type="dxa"/>
          </w:tcPr>
          <w:p w14:paraId="64FE140B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253C8EF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350319E" w14:textId="5CA758E3" w:rsidR="0036795E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B09F39A" w14:textId="77777777" w:rsidR="008E5903" w:rsidRPr="008E5903" w:rsidRDefault="008E5903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476A393" w14:textId="7A9FB00E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66DF7CB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3C82C31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795E" w:rsidRPr="008E5903" w14:paraId="203EF636" w14:textId="77777777" w:rsidTr="00BF5099">
        <w:tc>
          <w:tcPr>
            <w:tcW w:w="3207" w:type="dxa"/>
            <w:gridSpan w:val="2"/>
            <w:shd w:val="clear" w:color="auto" w:fill="D9D9D9" w:themeFill="background1" w:themeFillShade="D9"/>
          </w:tcPr>
          <w:p w14:paraId="4AF40E4D" w14:textId="6B550150" w:rsidR="0036795E" w:rsidRPr="008E5903" w:rsidRDefault="0036795E" w:rsidP="009726A7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En cas de distanciel ou mode hybride, quels outils techniques/supports</w:t>
            </w:r>
            <w:r w:rsidR="009726A7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(Zoom, WhatsApp, </w:t>
            </w:r>
            <w:proofErr w:type="spellStart"/>
            <w:r w:rsidR="009726A7" w:rsidRPr="008E5903">
              <w:rPr>
                <w:rFonts w:ascii="Montserrat" w:hAnsi="Montserrat" w:cstheme="minorHAnsi"/>
                <w:b/>
                <w:sz w:val="18"/>
                <w:szCs w:val="18"/>
              </w:rPr>
              <w:t>Frello</w:t>
            </w:r>
            <w:proofErr w:type="spellEnd"/>
            <w:r w:rsidR="009726A7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…)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utilisez</w:t>
            </w:r>
            <w:proofErr w:type="gram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-vous ? </w:t>
            </w:r>
            <w:r w:rsidR="0070073F" w:rsidRPr="008E5903">
              <w:rPr>
                <w:rFonts w:ascii="Montserrat" w:hAnsi="Montserrat" w:cstheme="minorHAnsi"/>
                <w:b/>
                <w:sz w:val="18"/>
                <w:szCs w:val="18"/>
              </w:rPr>
              <w:t>Comment les utilisez-vous ?</w:t>
            </w:r>
          </w:p>
        </w:tc>
        <w:tc>
          <w:tcPr>
            <w:tcW w:w="7249" w:type="dxa"/>
          </w:tcPr>
          <w:p w14:paraId="0FD57E03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C4FEAFF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0F6EB10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BA4A804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6CE8E2E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D311D54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6795E" w:rsidRPr="008E5903" w14:paraId="09C457E8" w14:textId="77777777" w:rsidTr="00BF5099">
        <w:tc>
          <w:tcPr>
            <w:tcW w:w="3196" w:type="dxa"/>
            <w:shd w:val="clear" w:color="auto" w:fill="D9D9D9" w:themeFill="background1" w:themeFillShade="D9"/>
          </w:tcPr>
          <w:p w14:paraId="5FB624EA" w14:textId="77777777" w:rsidR="0036795E" w:rsidRPr="008E5903" w:rsidRDefault="0036795E" w:rsidP="004A420F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lastRenderedPageBreak/>
              <w:t>La formation est-elle gratuite ?</w:t>
            </w:r>
          </w:p>
          <w:p w14:paraId="69B309DC" w14:textId="77777777" w:rsidR="004A420F" w:rsidRPr="008E5903" w:rsidRDefault="004A420F" w:rsidP="004A420F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48E297F" w14:textId="77777777" w:rsidR="004A420F" w:rsidRPr="008E5903" w:rsidRDefault="004A420F" w:rsidP="004A420F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Si non,</w:t>
            </w:r>
            <w:r w:rsidR="0036795E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précisez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 :</w:t>
            </w:r>
          </w:p>
          <w:p w14:paraId="2CDAA82F" w14:textId="77777777" w:rsidR="004A420F" w:rsidRPr="008E5903" w:rsidRDefault="004A420F" w:rsidP="004A420F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-</w:t>
            </w:r>
            <w:r w:rsidR="0036795E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le reste à charge par apprenant </w:t>
            </w:r>
          </w:p>
          <w:p w14:paraId="5B72CBA5" w14:textId="77777777" w:rsidR="0036795E" w:rsidRPr="008E5903" w:rsidRDefault="004A420F" w:rsidP="004A420F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- </w:t>
            </w:r>
            <w:r w:rsidR="0036795E" w:rsidRPr="008E5903">
              <w:rPr>
                <w:rFonts w:ascii="Montserrat" w:hAnsi="Montserrat" w:cstheme="minorHAnsi"/>
                <w:b/>
                <w:sz w:val="18"/>
                <w:szCs w:val="18"/>
              </w:rPr>
              <w:t>une éven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tuelle adhésion à l’association</w:t>
            </w:r>
          </w:p>
          <w:p w14:paraId="5DFB5819" w14:textId="589733D3" w:rsidR="004A420F" w:rsidRPr="008E5903" w:rsidRDefault="004A420F" w:rsidP="004A420F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- la participation au</w:t>
            </w:r>
            <w:r w:rsidR="008D6D8A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x frais de passage d’une certification linguistique,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le cas échéant</w:t>
            </w:r>
          </w:p>
          <w:p w14:paraId="0E6FAB26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7260" w:type="dxa"/>
            <w:gridSpan w:val="2"/>
          </w:tcPr>
          <w:p w14:paraId="6D059224" w14:textId="77777777" w:rsidR="0036795E" w:rsidRPr="008E5903" w:rsidRDefault="0036795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31517AE1" w14:textId="77777777" w:rsidR="00B629F7" w:rsidRPr="008E5903" w:rsidRDefault="00B629F7" w:rsidP="00FC0F9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p w14:paraId="755BBE2A" w14:textId="61A43AD1" w:rsidR="00051849" w:rsidRPr="008E5903" w:rsidRDefault="00BB0AFF" w:rsidP="00051849">
      <w:pPr>
        <w:pStyle w:val="Paragraphedeliste"/>
        <w:numPr>
          <w:ilvl w:val="0"/>
          <w:numId w:val="7"/>
        </w:num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RESSOURCES HUMAINES, EXPERTISE ET INGÉNIERIE PÉDAGOGIQUE</w:t>
      </w:r>
    </w:p>
    <w:p w14:paraId="28DFD2AE" w14:textId="77777777" w:rsidR="00BB0AFF" w:rsidRPr="008E5903" w:rsidRDefault="00BB0AFF" w:rsidP="00BB0AFF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Composition de l’équipe, qualification des formateurs et intervenants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9"/>
        <w:gridCol w:w="2640"/>
        <w:gridCol w:w="1735"/>
        <w:gridCol w:w="1293"/>
        <w:gridCol w:w="1907"/>
        <w:gridCol w:w="1022"/>
      </w:tblGrid>
      <w:tr w:rsidR="00BB0AFF" w:rsidRPr="008E5903" w14:paraId="524D6DE0" w14:textId="77777777" w:rsidTr="00DD58DF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DA221FF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FFF03BC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Intervenants mobilisés dans le cadre du projet (1 ligne par intervenant)</w:t>
            </w:r>
          </w:p>
          <w:p w14:paraId="353F23CE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BB0AFF" w:rsidRPr="008E5903" w14:paraId="41C63F5A" w14:textId="77777777" w:rsidTr="00DD58DF">
        <w:tc>
          <w:tcPr>
            <w:tcW w:w="1849" w:type="dxa"/>
            <w:shd w:val="clear" w:color="auto" w:fill="D9D9D9" w:themeFill="background1" w:themeFillShade="D9"/>
          </w:tcPr>
          <w:p w14:paraId="7F7D149F" w14:textId="77777777" w:rsidR="00BB0AFF" w:rsidRPr="008E5903" w:rsidRDefault="00BB0AFF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C8D0754" w14:textId="77777777" w:rsidR="00BB0AFF" w:rsidRPr="008E5903" w:rsidRDefault="00BB0AFF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Fonction dans le projet </w:t>
            </w:r>
          </w:p>
          <w:p w14:paraId="495F0D30" w14:textId="77777777" w:rsidR="00BB0AFF" w:rsidRPr="008E5903" w:rsidRDefault="00BB0AFF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sz w:val="18"/>
                <w:szCs w:val="18"/>
              </w:rPr>
              <w:t>formateur.trice</w:t>
            </w:r>
            <w:proofErr w:type="spellEnd"/>
            <w:proofErr w:type="gramEnd"/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et son domaine de formation,</w:t>
            </w:r>
          </w:p>
          <w:p w14:paraId="5E89C506" w14:textId="77777777" w:rsidR="00BB0AFF" w:rsidRPr="008E5903" w:rsidRDefault="00BB0AFF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proofErr w:type="spellStart"/>
            <w:r w:rsidRPr="008E5903">
              <w:rPr>
                <w:rFonts w:ascii="Montserrat" w:hAnsi="Montserrat" w:cstheme="minorHAnsi"/>
                <w:sz w:val="18"/>
                <w:szCs w:val="18"/>
              </w:rPr>
              <w:t>Coordinateur.trice</w:t>
            </w:r>
            <w:proofErr w:type="spellEnd"/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pédagogique, CIP, </w:t>
            </w:r>
            <w:proofErr w:type="spellStart"/>
            <w:r w:rsidRPr="008E5903">
              <w:rPr>
                <w:rFonts w:ascii="Montserrat" w:hAnsi="Montserrat" w:cstheme="minorHAnsi"/>
                <w:sz w:val="18"/>
                <w:szCs w:val="18"/>
              </w:rPr>
              <w:t>directeur.trice</w:t>
            </w:r>
            <w:proofErr w:type="spellEnd"/>
            <w:r w:rsidRPr="008E5903">
              <w:rPr>
                <w:rFonts w:ascii="Montserrat" w:hAnsi="Montserrat" w:cstheme="minorHAnsi"/>
                <w:sz w:val="18"/>
                <w:szCs w:val="18"/>
              </w:rPr>
              <w:t>, etc)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6658682B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Si cette personne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fait partie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de la structure porteuse du projet :</w:t>
            </w:r>
          </w:p>
          <w:p w14:paraId="68A13686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BB5AB05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Salarié ou bénévole ? </w:t>
            </w:r>
          </w:p>
          <w:p w14:paraId="43CB67BD" w14:textId="77777777" w:rsidR="003C7099" w:rsidRPr="008E5903" w:rsidRDefault="003C7099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24B6BCC" w14:textId="6B44A719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Si embauche prévue, le préciser</w:t>
            </w:r>
          </w:p>
          <w:p w14:paraId="327364BA" w14:textId="77777777" w:rsidR="00BB0AFF" w:rsidRPr="008E5903" w:rsidRDefault="00BB0AFF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</w:tcPr>
          <w:p w14:paraId="0FEBF177" w14:textId="77777777" w:rsidR="00BB0AFF" w:rsidRPr="008E5903" w:rsidRDefault="00BB0AFF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Si cette personne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ne fait pas partie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de la structure porteuse du projet :</w:t>
            </w:r>
          </w:p>
          <w:p w14:paraId="699B170D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DD05018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Partenaire ou prestataire ? lequel ?</w:t>
            </w:r>
          </w:p>
          <w:p w14:paraId="3B9DAB05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2AB6B3DD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E1EDEFB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Diplôme</w:t>
            </w:r>
          </w:p>
          <w:p w14:paraId="415D17C7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B6609E8" w14:textId="42C50A63" w:rsidR="00BB0AFF" w:rsidRPr="008E5903" w:rsidRDefault="00BB0AFF" w:rsidP="00BF5099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(Niveau, nature</w:t>
            </w:r>
            <w:r w:rsidR="00BF5099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et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domaine)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14:paraId="0496D03E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8BF8E87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Compétences</w:t>
            </w:r>
          </w:p>
          <w:p w14:paraId="57CB86C4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5FDF01C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Années d’expériences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69F13304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53F2047" w14:textId="77777777" w:rsidR="00BB0AFF" w:rsidRPr="008E5903" w:rsidRDefault="00BB0AFF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Temps de travail prévu sur le projet (en heures)</w:t>
            </w:r>
          </w:p>
        </w:tc>
      </w:tr>
      <w:tr w:rsidR="00BB0AFF" w:rsidRPr="008E5903" w14:paraId="025E0ABE" w14:textId="77777777" w:rsidTr="00DD58DF">
        <w:tc>
          <w:tcPr>
            <w:tcW w:w="1849" w:type="dxa"/>
          </w:tcPr>
          <w:p w14:paraId="6D792753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BE68DDE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6DD5B16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64FC21DF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7AC61C5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B2FA2C6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909" w:type="dxa"/>
          </w:tcPr>
          <w:p w14:paraId="1D846876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22" w:type="dxa"/>
          </w:tcPr>
          <w:p w14:paraId="7BA84B4F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B0AFF" w:rsidRPr="008E5903" w14:paraId="6A4C7700" w14:textId="77777777" w:rsidTr="00DD58DF">
        <w:tc>
          <w:tcPr>
            <w:tcW w:w="1849" w:type="dxa"/>
          </w:tcPr>
          <w:p w14:paraId="6CCEC402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3426847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5A75DC3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70C4BFE1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70203DD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35B0922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909" w:type="dxa"/>
          </w:tcPr>
          <w:p w14:paraId="467A1AA5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55CF5BF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B0AFF" w:rsidRPr="008E5903" w14:paraId="4E1B1A8E" w14:textId="77777777" w:rsidTr="00DD58DF">
        <w:tc>
          <w:tcPr>
            <w:tcW w:w="1849" w:type="dxa"/>
          </w:tcPr>
          <w:p w14:paraId="127E3A4E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F8F8D1E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1257604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652D412E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42A77BA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C3FD145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909" w:type="dxa"/>
          </w:tcPr>
          <w:p w14:paraId="774C0E78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BD3F998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B0AFF" w:rsidRPr="008E5903" w14:paraId="67FACB14" w14:textId="77777777" w:rsidTr="00DD58DF">
        <w:tc>
          <w:tcPr>
            <w:tcW w:w="1849" w:type="dxa"/>
          </w:tcPr>
          <w:p w14:paraId="00D6875E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113C317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E302E10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0963DF8D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783DF7D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7921B23F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909" w:type="dxa"/>
          </w:tcPr>
          <w:p w14:paraId="1CC0140C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FCDDF43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B0AFF" w:rsidRPr="008E5903" w14:paraId="7565FFDB" w14:textId="77777777" w:rsidTr="00DD58DF">
        <w:tc>
          <w:tcPr>
            <w:tcW w:w="1849" w:type="dxa"/>
          </w:tcPr>
          <w:p w14:paraId="1B4DB1E2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EADE8FF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0D03376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0E5311E2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3E1C0AD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6A981D1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909" w:type="dxa"/>
          </w:tcPr>
          <w:p w14:paraId="4FE60804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6CE5A2B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B0AFF" w:rsidRPr="008E5903" w14:paraId="378B57B0" w14:textId="77777777" w:rsidTr="00DD58DF">
        <w:tc>
          <w:tcPr>
            <w:tcW w:w="1849" w:type="dxa"/>
          </w:tcPr>
          <w:p w14:paraId="6D3B746A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CEDFDA5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1287596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646" w:type="dxa"/>
          </w:tcPr>
          <w:p w14:paraId="3833E2BF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98E788D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9B397C9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909" w:type="dxa"/>
          </w:tcPr>
          <w:p w14:paraId="69D2B656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3A9E38C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6D2127E0" w14:textId="77777777" w:rsidR="00417855" w:rsidRPr="008E5903" w:rsidRDefault="00417855" w:rsidP="00BB0AFF">
      <w:pPr>
        <w:tabs>
          <w:tab w:val="left" w:pos="990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2EA551ED" w14:textId="6002F941" w:rsidR="00BB0AFF" w:rsidRPr="008E5903" w:rsidRDefault="00BB0AFF" w:rsidP="00BB0AFF">
      <w:pPr>
        <w:tabs>
          <w:tab w:val="left" w:pos="990"/>
        </w:tabs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Coordination de l’équipe</w:t>
      </w:r>
      <w:r w:rsidRPr="008E5903">
        <w:rPr>
          <w:rFonts w:ascii="Montserrat" w:hAnsi="Montserrat" w:cstheme="minorHAnsi"/>
          <w:b/>
          <w:sz w:val="18"/>
          <w:szCs w:val="18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0"/>
        <w:gridCol w:w="7656"/>
      </w:tblGrid>
      <w:tr w:rsidR="00BB0AFF" w:rsidRPr="008E5903" w14:paraId="65354A8E" w14:textId="77777777" w:rsidTr="008E5903">
        <w:tc>
          <w:tcPr>
            <w:tcW w:w="2802" w:type="dxa"/>
            <w:shd w:val="clear" w:color="auto" w:fill="D9D9D9" w:themeFill="background1" w:themeFillShade="D9"/>
          </w:tcPr>
          <w:p w14:paraId="1744AE9E" w14:textId="77777777" w:rsidR="00BB0AFF" w:rsidRPr="008E5903" w:rsidRDefault="00BB0AFF" w:rsidP="008E5903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Comment sera organisé le suivi du projet au sein de votre structure?</w:t>
            </w:r>
          </w:p>
          <w:p w14:paraId="40EB9BBF" w14:textId="77777777" w:rsidR="00BB0AFF" w:rsidRPr="008E5903" w:rsidRDefault="00BB0AFF" w:rsidP="008E5903">
            <w:pPr>
              <w:autoSpaceDE w:val="0"/>
              <w:autoSpaceDN w:val="0"/>
              <w:adjustRightInd w:val="0"/>
              <w:ind w:left="36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9C2B8A4" w14:textId="77777777" w:rsidR="00BB0AFF" w:rsidRPr="008E5903" w:rsidRDefault="00BB0AFF" w:rsidP="008E5903">
            <w:pPr>
              <w:autoSpaceDE w:val="0"/>
              <w:autoSpaceDN w:val="0"/>
              <w:adjustRightInd w:val="0"/>
              <w:ind w:left="36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804" w:type="dxa"/>
          </w:tcPr>
          <w:p w14:paraId="2E3245A5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9A68B27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BB0AFF" w:rsidRPr="008E5903" w14:paraId="612AEAF3" w14:textId="77777777" w:rsidTr="008E5903">
        <w:tc>
          <w:tcPr>
            <w:tcW w:w="2802" w:type="dxa"/>
            <w:shd w:val="clear" w:color="auto" w:fill="D9D9D9" w:themeFill="background1" w:themeFillShade="D9"/>
          </w:tcPr>
          <w:p w14:paraId="487A1F4C" w14:textId="77777777" w:rsidR="00BB0AFF" w:rsidRPr="008E5903" w:rsidRDefault="00BB0AFF" w:rsidP="008E5903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lastRenderedPageBreak/>
              <w:t xml:space="preserve">Qu’est ce qui est ou sera mis en place au sujet de la formation des bénévoles et éventuellement des formateurs professionnels pour ce projet? </w:t>
            </w:r>
          </w:p>
          <w:p w14:paraId="100F8E2A" w14:textId="77777777" w:rsidR="00BB0AFF" w:rsidRPr="008E5903" w:rsidRDefault="00BB0AFF" w:rsidP="008E5903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FCD95C8" w14:textId="77777777" w:rsidR="00BB0AFF" w:rsidRPr="008E5903" w:rsidRDefault="00BB0AFF" w:rsidP="008E5903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804" w:type="dxa"/>
          </w:tcPr>
          <w:p w14:paraId="4CF80028" w14:textId="77777777" w:rsidR="00BB0AFF" w:rsidRPr="008E5903" w:rsidRDefault="00BB0AFF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684661C" w14:textId="77777777" w:rsidR="00BB0AFF" w:rsidRPr="008E5903" w:rsidRDefault="00BB0AFF" w:rsidP="00BB0AFF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p w14:paraId="4DDC4E8E" w14:textId="1C7A3234" w:rsidR="00C43F0A" w:rsidRPr="008E5903" w:rsidRDefault="00C43F0A" w:rsidP="00C43F0A">
      <w:pPr>
        <w:tabs>
          <w:tab w:val="left" w:pos="1134"/>
        </w:tabs>
        <w:jc w:val="both"/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/>
          <w:b/>
          <w:sz w:val="18"/>
          <w:szCs w:val="18"/>
        </w:rPr>
        <w:t xml:space="preserve">Descriptif du </w:t>
      </w:r>
      <w:r w:rsidR="00BB0AFF" w:rsidRPr="008E5903">
        <w:rPr>
          <w:rFonts w:ascii="Montserrat" w:hAnsi="Montserrat"/>
          <w:b/>
          <w:sz w:val="18"/>
          <w:szCs w:val="18"/>
          <w:u w:val="single"/>
        </w:rPr>
        <w:t>programme de formation</w:t>
      </w:r>
      <w:r w:rsidRPr="008E5903">
        <w:rPr>
          <w:rFonts w:ascii="Montserrat" w:hAnsi="Montserrat"/>
          <w:b/>
          <w:sz w:val="18"/>
          <w:szCs w:val="18"/>
          <w:u w:val="single"/>
        </w:rPr>
        <w:t xml:space="preserve"> pour une session</w:t>
      </w:r>
      <w:r w:rsidR="00E95E99" w:rsidRPr="008E5903">
        <w:rPr>
          <w:rFonts w:ascii="Montserrat" w:hAnsi="Montserrat"/>
          <w:b/>
          <w:sz w:val="18"/>
          <w:szCs w:val="18"/>
        </w:rPr>
        <w:t xml:space="preserve"> (selon le niveau visé)</w:t>
      </w:r>
      <w:r w:rsidRPr="008E5903">
        <w:rPr>
          <w:rFonts w:ascii="Montserrat" w:hAnsi="Montserrat"/>
          <w:b/>
          <w:sz w:val="18"/>
          <w:szCs w:val="18"/>
        </w:rPr>
        <w:t> :</w:t>
      </w:r>
      <w:r w:rsidRPr="008E5903">
        <w:rPr>
          <w:rFonts w:ascii="Montserrat" w:hAnsi="Montserrat" w:cstheme="minorHAnsi"/>
          <w:b/>
          <w:sz w:val="18"/>
          <w:szCs w:val="18"/>
        </w:rPr>
        <w:t xml:space="preserve"> </w:t>
      </w:r>
      <w:r w:rsidRPr="00F621B8">
        <w:rPr>
          <w:rFonts w:ascii="Montserrat" w:hAnsi="Montserrat" w:cstheme="minorHAnsi"/>
          <w:b/>
          <w:sz w:val="18"/>
          <w:szCs w:val="18"/>
        </w:rPr>
        <w:t xml:space="preserve">la répartition entre </w:t>
      </w:r>
      <w:r w:rsidR="00DD58DF" w:rsidRPr="00F621B8">
        <w:rPr>
          <w:rFonts w:ascii="Montserrat" w:hAnsi="Montserrat" w:cstheme="minorHAnsi"/>
          <w:b/>
          <w:sz w:val="18"/>
          <w:szCs w:val="18"/>
        </w:rPr>
        <w:t xml:space="preserve">les </w:t>
      </w:r>
      <w:r w:rsidRPr="00F621B8">
        <w:rPr>
          <w:rFonts w:ascii="Montserrat" w:hAnsi="Montserrat" w:cstheme="minorHAnsi"/>
          <w:b/>
          <w:sz w:val="18"/>
          <w:szCs w:val="18"/>
        </w:rPr>
        <w:t>cours de français</w:t>
      </w:r>
      <w:r w:rsidR="00E95E99" w:rsidRPr="00F621B8">
        <w:rPr>
          <w:rFonts w:ascii="Montserrat" w:hAnsi="Montserrat" w:cstheme="minorHAnsi"/>
          <w:b/>
          <w:sz w:val="18"/>
          <w:szCs w:val="18"/>
        </w:rPr>
        <w:t>,</w:t>
      </w:r>
      <w:r w:rsidRPr="00F621B8">
        <w:rPr>
          <w:rFonts w:ascii="Montserrat" w:hAnsi="Montserrat" w:cstheme="minorHAnsi"/>
          <w:b/>
          <w:sz w:val="18"/>
          <w:szCs w:val="18"/>
        </w:rPr>
        <w:t xml:space="preserve"> de français à visée professionnelle, </w:t>
      </w:r>
      <w:r w:rsidR="00DD58DF" w:rsidRPr="00F621B8">
        <w:rPr>
          <w:rFonts w:ascii="Montserrat" w:hAnsi="Montserrat" w:cstheme="minorHAnsi"/>
          <w:b/>
          <w:sz w:val="18"/>
          <w:szCs w:val="18"/>
        </w:rPr>
        <w:t xml:space="preserve">les </w:t>
      </w:r>
      <w:r w:rsidRPr="00F621B8">
        <w:rPr>
          <w:rFonts w:ascii="Montserrat" w:hAnsi="Montserrat" w:cstheme="minorHAnsi"/>
          <w:b/>
          <w:sz w:val="18"/>
          <w:szCs w:val="18"/>
        </w:rPr>
        <w:t>modules de découverte du monde professionnel,</w:t>
      </w:r>
      <w:r w:rsidR="00BB0AFF" w:rsidRPr="00F621B8">
        <w:rPr>
          <w:rFonts w:ascii="Montserrat" w:hAnsi="Montserrat" w:cstheme="minorHAnsi"/>
          <w:b/>
          <w:sz w:val="18"/>
          <w:szCs w:val="18"/>
        </w:rPr>
        <w:t xml:space="preserve"> de techniques de recherche d’emploi, l’</w:t>
      </w:r>
      <w:r w:rsidRPr="00F621B8">
        <w:rPr>
          <w:rFonts w:ascii="Montserrat" w:hAnsi="Montserrat" w:cstheme="minorHAnsi"/>
          <w:b/>
          <w:sz w:val="18"/>
          <w:szCs w:val="18"/>
        </w:rPr>
        <w:t>accès au</w:t>
      </w:r>
      <w:r w:rsidR="00BB0AFF" w:rsidRPr="00F621B8">
        <w:rPr>
          <w:rFonts w:ascii="Montserrat" w:hAnsi="Montserrat" w:cstheme="minorHAnsi"/>
          <w:b/>
          <w:sz w:val="18"/>
          <w:szCs w:val="18"/>
        </w:rPr>
        <w:t>x outils</w:t>
      </w:r>
      <w:r w:rsidRPr="00F621B8">
        <w:rPr>
          <w:rFonts w:ascii="Montserrat" w:hAnsi="Montserrat" w:cstheme="minorHAnsi"/>
          <w:b/>
          <w:sz w:val="18"/>
          <w:szCs w:val="18"/>
        </w:rPr>
        <w:t xml:space="preserve"> numérique</w:t>
      </w:r>
      <w:r w:rsidR="00BB0AFF" w:rsidRPr="00F621B8">
        <w:rPr>
          <w:rFonts w:ascii="Montserrat" w:hAnsi="Montserrat" w:cstheme="minorHAnsi"/>
          <w:b/>
          <w:sz w:val="18"/>
          <w:szCs w:val="18"/>
        </w:rPr>
        <w:t>s</w:t>
      </w:r>
      <w:r w:rsidRPr="00F621B8">
        <w:rPr>
          <w:rFonts w:ascii="Montserrat" w:hAnsi="Montserrat" w:cstheme="minorHAnsi"/>
          <w:b/>
          <w:sz w:val="18"/>
          <w:szCs w:val="18"/>
        </w:rPr>
        <w:t xml:space="preserve"> et tout autre module de formation devra clairement apparaître, ainsi que les intervenants prévus pour chacun de ces modules.</w:t>
      </w:r>
      <w:r w:rsidR="00BB0AFF" w:rsidRPr="008E5903">
        <w:rPr>
          <w:rFonts w:ascii="Montserrat" w:hAnsi="Montserrat" w:cstheme="minorHAnsi"/>
          <w:b/>
          <w:sz w:val="18"/>
          <w:szCs w:val="18"/>
        </w:rPr>
        <w:t xml:space="preserve"> </w:t>
      </w:r>
      <w:r w:rsidR="00F621B8">
        <w:rPr>
          <w:rFonts w:ascii="Montserrat" w:hAnsi="Montserrat" w:cstheme="minorHAnsi"/>
          <w:b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1275"/>
        <w:gridCol w:w="1956"/>
      </w:tblGrid>
      <w:tr w:rsidR="00DD58DF" w:rsidRPr="008E5903" w14:paraId="54342842" w14:textId="77777777" w:rsidTr="00961BA4">
        <w:tc>
          <w:tcPr>
            <w:tcW w:w="2547" w:type="dxa"/>
            <w:shd w:val="clear" w:color="auto" w:fill="D9D9D9" w:themeFill="background1" w:themeFillShade="D9"/>
          </w:tcPr>
          <w:p w14:paraId="0F2A6474" w14:textId="2A55B0EF" w:rsidR="002A0030" w:rsidRPr="008E5903" w:rsidRDefault="002A0030" w:rsidP="008E5903">
            <w:pPr>
              <w:tabs>
                <w:tab w:val="left" w:pos="4605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E5903">
              <w:rPr>
                <w:rFonts w:ascii="Montserrat" w:hAnsi="Montserrat"/>
                <w:b/>
                <w:sz w:val="18"/>
                <w:szCs w:val="18"/>
              </w:rPr>
              <w:t>M</w:t>
            </w:r>
            <w:r w:rsidR="00C43F0A" w:rsidRPr="008E5903">
              <w:rPr>
                <w:rFonts w:ascii="Montserrat" w:hAnsi="Montserrat"/>
                <w:b/>
                <w:sz w:val="18"/>
                <w:szCs w:val="18"/>
              </w:rPr>
              <w:t>odule</w:t>
            </w:r>
            <w:r w:rsidR="00DD58DF" w:rsidRPr="008E5903">
              <w:rPr>
                <w:rFonts w:ascii="Montserrat" w:hAnsi="Montserrat"/>
                <w:b/>
                <w:sz w:val="18"/>
                <w:szCs w:val="18"/>
              </w:rPr>
              <w:t xml:space="preserve"> de formation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85C6E43" w14:textId="17AB8EB4" w:rsidR="002A0030" w:rsidRPr="008E5903" w:rsidRDefault="00C43F0A" w:rsidP="008E5903">
            <w:pPr>
              <w:tabs>
                <w:tab w:val="left" w:pos="4605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E5903">
              <w:rPr>
                <w:rFonts w:ascii="Montserrat" w:hAnsi="Montserrat"/>
                <w:b/>
                <w:sz w:val="18"/>
                <w:szCs w:val="18"/>
              </w:rPr>
              <w:t>Description</w:t>
            </w:r>
            <w:r w:rsidR="00DD58DF" w:rsidRPr="008E5903">
              <w:rPr>
                <w:rFonts w:ascii="Montserrat" w:hAnsi="Montserrat"/>
                <w:b/>
                <w:sz w:val="18"/>
                <w:szCs w:val="18"/>
              </w:rPr>
              <w:t xml:space="preserve"> et objectifs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FEDC0D" w14:textId="0EFF2370" w:rsidR="002A0030" w:rsidRPr="008E5903" w:rsidRDefault="00C43F0A" w:rsidP="00C43F0A">
            <w:pPr>
              <w:tabs>
                <w:tab w:val="left" w:pos="4605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E5903">
              <w:rPr>
                <w:rFonts w:ascii="Montserrat" w:hAnsi="Montserrat"/>
                <w:b/>
                <w:sz w:val="18"/>
                <w:szCs w:val="18"/>
              </w:rPr>
              <w:t xml:space="preserve">Nombre d’heures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84CC527" w14:textId="77145F59" w:rsidR="002A0030" w:rsidRPr="008E5903" w:rsidRDefault="00C43F0A" w:rsidP="008E5903">
            <w:pPr>
              <w:tabs>
                <w:tab w:val="left" w:pos="4605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E5903">
              <w:rPr>
                <w:rFonts w:ascii="Montserrat" w:hAnsi="Montserrat"/>
                <w:b/>
                <w:sz w:val="18"/>
                <w:szCs w:val="18"/>
              </w:rPr>
              <w:t>Qui est.sont les intervenants ?</w:t>
            </w:r>
          </w:p>
        </w:tc>
      </w:tr>
      <w:tr w:rsidR="00DD58DF" w:rsidRPr="008E5903" w14:paraId="090B2507" w14:textId="77777777" w:rsidTr="00961BA4">
        <w:tc>
          <w:tcPr>
            <w:tcW w:w="2547" w:type="dxa"/>
          </w:tcPr>
          <w:p w14:paraId="6FF94391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48A1F87A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08C64241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8E87A9A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B42842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1F793C4D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0ACB048C" w14:textId="77777777" w:rsidTr="00961BA4">
        <w:tc>
          <w:tcPr>
            <w:tcW w:w="2547" w:type="dxa"/>
          </w:tcPr>
          <w:p w14:paraId="0B9822DC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667E16EE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0E428D78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39E260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AE560B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00279D52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559622CF" w14:textId="77777777" w:rsidTr="00961BA4">
        <w:tc>
          <w:tcPr>
            <w:tcW w:w="2547" w:type="dxa"/>
          </w:tcPr>
          <w:p w14:paraId="588708FC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4F7083A9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2A77DB9D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330DB1E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52F9E0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48B009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1A30A298" w14:textId="77777777" w:rsidTr="00961BA4">
        <w:tc>
          <w:tcPr>
            <w:tcW w:w="2547" w:type="dxa"/>
          </w:tcPr>
          <w:p w14:paraId="7BC23B5C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656C224B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006C8A6A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F06BEF3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D86432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28889108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4262759E" w14:textId="77777777" w:rsidTr="00961BA4">
        <w:tc>
          <w:tcPr>
            <w:tcW w:w="2547" w:type="dxa"/>
          </w:tcPr>
          <w:p w14:paraId="56DA6E05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14BB96A0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7B8E45AC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C13D79D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436CE4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75B52BE9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35EDE211" w14:textId="77777777" w:rsidTr="00961BA4">
        <w:tc>
          <w:tcPr>
            <w:tcW w:w="2547" w:type="dxa"/>
          </w:tcPr>
          <w:p w14:paraId="5646FE7F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7C9E2EA4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5B7047FB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D865281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181567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27F9D1AF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0A94F263" w14:textId="77777777" w:rsidTr="00961BA4">
        <w:tc>
          <w:tcPr>
            <w:tcW w:w="2547" w:type="dxa"/>
          </w:tcPr>
          <w:p w14:paraId="02068890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4FB19C62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6BC92B8D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F98A9CD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B6CE67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0619105A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D58DF" w:rsidRPr="008E5903" w14:paraId="61F27B2A" w14:textId="77777777" w:rsidTr="00961BA4">
        <w:tc>
          <w:tcPr>
            <w:tcW w:w="2547" w:type="dxa"/>
          </w:tcPr>
          <w:p w14:paraId="0F238175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602A0F89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  <w:p w14:paraId="48A2F726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EF05ABA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D556F4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7475B01F" w14:textId="77777777" w:rsidR="002A0030" w:rsidRPr="008E5903" w:rsidRDefault="002A0030" w:rsidP="008E5903">
            <w:pPr>
              <w:tabs>
                <w:tab w:val="left" w:pos="4605"/>
              </w:tabs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4755A9E" w14:textId="77777777" w:rsidR="00DD58DF" w:rsidRPr="008E5903" w:rsidRDefault="00DD58DF" w:rsidP="00C43F0A">
      <w:pPr>
        <w:tabs>
          <w:tab w:val="left" w:pos="4605"/>
        </w:tabs>
        <w:jc w:val="both"/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D58DF" w:rsidRPr="008E5903" w14:paraId="3991FA4E" w14:textId="77777777" w:rsidTr="00360AE8">
        <w:tc>
          <w:tcPr>
            <w:tcW w:w="4248" w:type="dxa"/>
            <w:shd w:val="clear" w:color="auto" w:fill="D9D9D9" w:themeFill="background1" w:themeFillShade="D9"/>
          </w:tcPr>
          <w:p w14:paraId="44FA1BF2" w14:textId="0EACF984" w:rsidR="00DD58DF" w:rsidRPr="008E5903" w:rsidRDefault="00DD58DF" w:rsidP="0038045F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>Nombre total d’heu</w:t>
            </w:r>
            <w:r w:rsidR="0038045F"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 xml:space="preserve">res de formation par apprenant et </w:t>
            </w:r>
            <w:r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 xml:space="preserve">par niveau, si </w:t>
            </w:r>
            <w:r w:rsidR="0038045F"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>plusieurs niveaux sont proposés</w:t>
            </w:r>
            <w:r w:rsidR="006F3E51" w:rsidRPr="008E5903">
              <w:rPr>
                <w:rFonts w:ascii="Montserrat" w:eastAsia=".SF NS Text" w:hAnsi="Montserrat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5A62C4" w:rsidRPr="008E5903">
              <w:rPr>
                <w:rFonts w:ascii="Montserrat" w:eastAsia=".SF NS Text" w:hAnsi="Montserrat" w:cs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208" w:type="dxa"/>
          </w:tcPr>
          <w:p w14:paraId="62E134F0" w14:textId="77777777" w:rsidR="00DD58DF" w:rsidRPr="008E5903" w:rsidRDefault="00DD58DF" w:rsidP="00DD58DF">
            <w:pPr>
              <w:tabs>
                <w:tab w:val="left" w:pos="910"/>
              </w:tabs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C06D5D8" w14:textId="77777777" w:rsidR="0038045F" w:rsidRPr="008E5903" w:rsidRDefault="0038045F" w:rsidP="00DD58DF">
            <w:pPr>
              <w:tabs>
                <w:tab w:val="left" w:pos="910"/>
              </w:tabs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A0EEC74" w14:textId="37AE3BDE" w:rsidR="0038045F" w:rsidRPr="008E5903" w:rsidRDefault="0038045F" w:rsidP="00DD58DF">
            <w:pPr>
              <w:tabs>
                <w:tab w:val="left" w:pos="910"/>
              </w:tabs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38045F" w:rsidRPr="008E5903" w14:paraId="3BCEE2D4" w14:textId="77777777" w:rsidTr="00CA6D04">
        <w:tc>
          <w:tcPr>
            <w:tcW w:w="10456" w:type="dxa"/>
            <w:gridSpan w:val="2"/>
            <w:shd w:val="clear" w:color="auto" w:fill="auto"/>
          </w:tcPr>
          <w:p w14:paraId="5E5BEC71" w14:textId="77777777" w:rsidR="00C9118C" w:rsidRPr="008E5903" w:rsidRDefault="00C9118C" w:rsidP="0038045F">
            <w:pPr>
              <w:tabs>
                <w:tab w:val="left" w:pos="910"/>
              </w:tabs>
              <w:jc w:val="center"/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</w:pPr>
          </w:p>
          <w:p w14:paraId="37FD85D7" w14:textId="6A6C31C9" w:rsidR="0038045F" w:rsidRPr="008E5903" w:rsidRDefault="0038045F" w:rsidP="0038045F">
            <w:pPr>
              <w:tabs>
                <w:tab w:val="left" w:pos="910"/>
              </w:tabs>
              <w:jc w:val="center"/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>Ce chiffre correspond à votre « total A »</w:t>
            </w:r>
            <w:r w:rsidR="00CA06B3"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>. Il sera à reporter dans la partie 3 « Ingénierie de parcours »</w:t>
            </w:r>
          </w:p>
          <w:p w14:paraId="18BA3D50" w14:textId="11E92357" w:rsidR="00C9118C" w:rsidRPr="008E5903" w:rsidRDefault="00C9118C" w:rsidP="0038045F">
            <w:pPr>
              <w:tabs>
                <w:tab w:val="left" w:pos="910"/>
              </w:tabs>
              <w:jc w:val="center"/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</w:pPr>
          </w:p>
        </w:tc>
      </w:tr>
    </w:tbl>
    <w:p w14:paraId="66D2A4D2" w14:textId="77777777" w:rsidR="00BF5099" w:rsidRPr="008E5903" w:rsidRDefault="00BF5099" w:rsidP="00C43F0A">
      <w:pPr>
        <w:tabs>
          <w:tab w:val="left" w:pos="4605"/>
        </w:tabs>
        <w:jc w:val="both"/>
        <w:rPr>
          <w:rFonts w:ascii="Montserrat" w:hAnsi="Montserrat" w:cstheme="minorHAnsi"/>
          <w:b/>
          <w:sz w:val="18"/>
          <w:szCs w:val="18"/>
        </w:rPr>
      </w:pPr>
    </w:p>
    <w:p w14:paraId="2425CB1E" w14:textId="5F55C9EF" w:rsidR="003C7099" w:rsidRPr="008E5903" w:rsidRDefault="00C43F0A" w:rsidP="00C43F0A">
      <w:pPr>
        <w:tabs>
          <w:tab w:val="left" w:pos="4605"/>
        </w:tabs>
        <w:jc w:val="both"/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Vous pouvez également, si vous le souhaitez, ajouter un programme pédagogique détaillé par niveau en complément de ce dossier de candidature</w:t>
      </w:r>
      <w:r w:rsidR="00E95E99" w:rsidRPr="008E5903">
        <w:rPr>
          <w:rFonts w:ascii="Montserrat" w:hAnsi="Montserrat" w:cstheme="minorHAnsi"/>
          <w:b/>
          <w:sz w:val="18"/>
          <w:szCs w:val="18"/>
        </w:rPr>
        <w:t>. Un modèle est proposé en annexe 3 du règlement de l’appel à projets.</w:t>
      </w:r>
      <w:r w:rsidR="00DD58DF" w:rsidRPr="008E5903">
        <w:rPr>
          <w:rFonts w:ascii="Montserrat" w:hAnsi="Montserrat" w:cstheme="minorHAnsi"/>
          <w:b/>
          <w:sz w:val="18"/>
          <w:szCs w:val="18"/>
        </w:rPr>
        <w:t xml:space="preserve"> </w:t>
      </w:r>
    </w:p>
    <w:p w14:paraId="7930AD90" w14:textId="77777777" w:rsidR="00BF5099" w:rsidRPr="008E5903" w:rsidRDefault="00BF5099" w:rsidP="00C43F0A">
      <w:pPr>
        <w:tabs>
          <w:tab w:val="left" w:pos="4605"/>
        </w:tabs>
        <w:jc w:val="both"/>
        <w:rPr>
          <w:rFonts w:ascii="Montserrat" w:hAnsi="Montserrat" w:cstheme="minorHAns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D58DF" w:rsidRPr="008E5903" w14:paraId="415BDB43" w14:textId="77777777" w:rsidTr="00360AE8">
        <w:tc>
          <w:tcPr>
            <w:tcW w:w="2689" w:type="dxa"/>
            <w:shd w:val="clear" w:color="auto" w:fill="D9D9D9" w:themeFill="background1" w:themeFillShade="D9"/>
          </w:tcPr>
          <w:p w14:paraId="33EEEE4B" w14:textId="58AA93A4" w:rsidR="00DD58DF" w:rsidRPr="008E5903" w:rsidRDefault="00360AE8" w:rsidP="00360AE8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lastRenderedPageBreak/>
              <w:t>Q</w:t>
            </w:r>
            <w:r w:rsidR="00DD58DF" w:rsidRPr="008E5903">
              <w:rPr>
                <w:rFonts w:ascii="Montserrat" w:hAnsi="Montserrat" w:cstheme="minorHAnsi"/>
                <w:b/>
                <w:sz w:val="18"/>
                <w:szCs w:val="18"/>
              </w:rPr>
              <w:t>uels sont les outils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pédagogiques</w:t>
            </w:r>
            <w:r w:rsidR="00DD58DF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majeurs utilisés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 ?</w:t>
            </w:r>
            <w:r w:rsidR="00DD58DF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(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référentiels, documents authentiques, manuels,…) </w:t>
            </w:r>
          </w:p>
        </w:tc>
        <w:tc>
          <w:tcPr>
            <w:tcW w:w="7767" w:type="dxa"/>
          </w:tcPr>
          <w:p w14:paraId="39199E8C" w14:textId="77777777" w:rsidR="00DD58DF" w:rsidRDefault="00DD58DF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38044C71" w14:textId="77777777" w:rsidR="008E5903" w:rsidRDefault="008E5903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57D1D822" w14:textId="77777777" w:rsidR="008E5903" w:rsidRDefault="008E5903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4FC5022A" w14:textId="77777777" w:rsidR="008E5903" w:rsidRDefault="008E5903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648F4187" w14:textId="77777777" w:rsidR="008E5903" w:rsidRDefault="008E5903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52437440" w14:textId="77777777" w:rsidR="008E5903" w:rsidRDefault="008E5903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703877E1" w14:textId="753D7877" w:rsidR="008E5903" w:rsidRPr="008E5903" w:rsidRDefault="008E5903" w:rsidP="00C43F0A">
            <w:pPr>
              <w:tabs>
                <w:tab w:val="left" w:pos="4605"/>
              </w:tabs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7196121B" w14:textId="38EA14C2" w:rsidR="00DD58DF" w:rsidRPr="008E5903" w:rsidRDefault="00DD58DF" w:rsidP="00C43F0A">
      <w:pPr>
        <w:tabs>
          <w:tab w:val="left" w:pos="4605"/>
        </w:tabs>
        <w:jc w:val="both"/>
        <w:rPr>
          <w:rFonts w:ascii="Montserrat" w:hAnsi="Montserrat" w:cstheme="minorHAnsi"/>
          <w:b/>
          <w:sz w:val="18"/>
          <w:szCs w:val="18"/>
        </w:rPr>
      </w:pPr>
    </w:p>
    <w:p w14:paraId="4F6D8C6F" w14:textId="797C180A" w:rsidR="004D1042" w:rsidRPr="008E5903" w:rsidRDefault="004D1042" w:rsidP="004D1042">
      <w:pPr>
        <w:jc w:val="both"/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Évaluation des bénéficiaires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0"/>
        <w:gridCol w:w="7676"/>
      </w:tblGrid>
      <w:tr w:rsidR="00853B5B" w:rsidRPr="008E5903" w14:paraId="2E7AB21F" w14:textId="77777777" w:rsidTr="00C43F0A">
        <w:tc>
          <w:tcPr>
            <w:tcW w:w="2780" w:type="dxa"/>
            <w:shd w:val="clear" w:color="auto" w:fill="D9D9D9" w:themeFill="background1" w:themeFillShade="D9"/>
          </w:tcPr>
          <w:p w14:paraId="4B7942B5" w14:textId="2DE7CF44" w:rsidR="00FB610B" w:rsidRPr="008E5903" w:rsidRDefault="00FB610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Précisez comment l</w:t>
            </w:r>
            <w:r w:rsidR="00853B5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es évaluations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linguistiques </w:t>
            </w:r>
            <w:r w:rsidR="00853B5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sont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organisées</w:t>
            </w:r>
          </w:p>
          <w:p w14:paraId="3F78D957" w14:textId="77777777" w:rsidR="00FB610B" w:rsidRPr="008E5903" w:rsidRDefault="00FB610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696D572" w14:textId="77777777" w:rsidR="00FB610B" w:rsidRPr="008E5903" w:rsidRDefault="00FB610B" w:rsidP="00853B5B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- 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Évaluation initiale, formative, finale ? </w:t>
            </w:r>
          </w:p>
          <w:p w14:paraId="6116274C" w14:textId="4441EB85" w:rsidR="00FB610B" w:rsidRPr="008E5903" w:rsidRDefault="00FB610B" w:rsidP="00853B5B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- Qui les réalise ? </w:t>
            </w:r>
          </w:p>
          <w:p w14:paraId="3251D1EE" w14:textId="71055D33" w:rsidR="00853B5B" w:rsidRPr="008E5903" w:rsidRDefault="00FB610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- </w:t>
            </w:r>
            <w:r w:rsidR="00853B5B" w:rsidRPr="008E5903">
              <w:rPr>
                <w:rFonts w:ascii="Montserrat" w:hAnsi="Montserrat" w:cstheme="minorHAnsi"/>
                <w:sz w:val="18"/>
                <w:szCs w:val="18"/>
              </w:rPr>
              <w:t>Conception d’un test ? quelles compétences sont évaluées ? s’agit-il d’une évaluation individuelle ou collective 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? Accompagnée ou en autonomie ?</w:t>
            </w:r>
          </w:p>
          <w:p w14:paraId="5318B445" w14:textId="77777777" w:rsidR="00853B5B" w:rsidRPr="008E5903" w:rsidRDefault="00853B5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676" w:type="dxa"/>
          </w:tcPr>
          <w:p w14:paraId="2C31F91D" w14:textId="77777777" w:rsidR="00853B5B" w:rsidRDefault="00853B5B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B4F3E4D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E222280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7CA7841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90DD802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1F2E2D2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CE2C474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171CFCD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EB3F57D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FFC3427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5DE6BC7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349B254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313F8D5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732B3DE" w14:textId="77777777" w:rsid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5C8ABFB" w14:textId="4902458B" w:rsidR="008E5903" w:rsidRPr="008E5903" w:rsidRDefault="008E5903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B610B" w:rsidRPr="008E5903" w14:paraId="619BBADC" w14:textId="77777777" w:rsidTr="00C43F0A">
        <w:tc>
          <w:tcPr>
            <w:tcW w:w="2780" w:type="dxa"/>
            <w:shd w:val="clear" w:color="auto" w:fill="D9D9D9" w:themeFill="background1" w:themeFillShade="D9"/>
          </w:tcPr>
          <w:p w14:paraId="112E3713" w14:textId="525FA1F7" w:rsidR="00FB610B" w:rsidRPr="008E5903" w:rsidRDefault="00FB610B" w:rsidP="00853B5B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Évaluez-vous d’autres compétences (</w:t>
            </w:r>
            <w:r w:rsidR="007964F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par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exemple : numériques, mathématiques,…), si oui précisez lesquelles et de quelle façon</w:t>
            </w:r>
          </w:p>
        </w:tc>
        <w:tc>
          <w:tcPr>
            <w:tcW w:w="7676" w:type="dxa"/>
          </w:tcPr>
          <w:p w14:paraId="35037B3E" w14:textId="77777777" w:rsidR="00FB610B" w:rsidRPr="008E5903" w:rsidRDefault="00FB610B" w:rsidP="00853B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78093B16" w14:textId="05C743D9" w:rsidR="00D22055" w:rsidRPr="008E5903" w:rsidRDefault="00D22055" w:rsidP="00FC0F93">
      <w:pPr>
        <w:tabs>
          <w:tab w:val="left" w:pos="4605"/>
        </w:tabs>
        <w:rPr>
          <w:rFonts w:ascii="Montserrat" w:hAnsi="Montserrat" w:cstheme="minorHAnsi"/>
          <w:sz w:val="18"/>
          <w:szCs w:val="18"/>
        </w:rPr>
      </w:pPr>
    </w:p>
    <w:p w14:paraId="4882923B" w14:textId="1E7BB1A8" w:rsidR="00C9118C" w:rsidRPr="008E5903" w:rsidRDefault="00C9118C" w:rsidP="00FC0F9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Certifications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673485" w:rsidRPr="008E5903" w14:paraId="2B23D2C8" w14:textId="77777777" w:rsidTr="00BF5099">
        <w:tc>
          <w:tcPr>
            <w:tcW w:w="2830" w:type="dxa"/>
            <w:shd w:val="clear" w:color="auto" w:fill="D9D9D9" w:themeFill="background1" w:themeFillShade="D9"/>
          </w:tcPr>
          <w:p w14:paraId="0122FA87" w14:textId="2ED62CF6" w:rsidR="00673485" w:rsidRPr="008E5903" w:rsidRDefault="00673485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Si vous visez le passage d’une certification linguistique (et/ou professionnelle), précisez 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la.lesquelles</w:t>
            </w:r>
            <w:proofErr w:type="spellEnd"/>
            <w:proofErr w:type="gramEnd"/>
          </w:p>
          <w:p w14:paraId="35F1B4D5" w14:textId="77777777" w:rsidR="00673485" w:rsidRPr="008E5903" w:rsidRDefault="00673485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4B3142B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7626" w:type="dxa"/>
          </w:tcPr>
          <w:p w14:paraId="07B4F604" w14:textId="77777777" w:rsidR="00673485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0359DB9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82C6C7A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A0C39EF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7EF30C9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B4D43BD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12EF31E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DB07CE8" w14:textId="77777777" w:rsid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5196AD2" w14:textId="7D98E5B0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185A09FE" w14:textId="5D0458AE" w:rsidR="00673485" w:rsidRPr="008E5903" w:rsidRDefault="00673485" w:rsidP="00673485">
      <w:pPr>
        <w:tabs>
          <w:tab w:val="left" w:pos="1134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0ACAF889" w14:textId="07D745F3" w:rsidR="00C9118C" w:rsidRPr="008E5903" w:rsidRDefault="00C9118C" w:rsidP="00673485">
      <w:pPr>
        <w:tabs>
          <w:tab w:val="left" w:pos="1134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Immersion professionnelle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673485" w:rsidRPr="008E5903" w14:paraId="4482A769" w14:textId="77777777" w:rsidTr="00BF5099">
        <w:tc>
          <w:tcPr>
            <w:tcW w:w="2830" w:type="dxa"/>
            <w:shd w:val="clear" w:color="auto" w:fill="D9D9D9" w:themeFill="background1" w:themeFillShade="D9"/>
          </w:tcPr>
          <w:p w14:paraId="513E05C0" w14:textId="77777777" w:rsidR="00673485" w:rsidRPr="008E5903" w:rsidRDefault="00673485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Si une immersion professionnelle est prévue (stage, PMSMP…), précisez : le type, la durée envisagée de cette immersion ? Les stagiaires sont-ils accompagnés pour trouver leur lieu de stage ?</w:t>
            </w:r>
          </w:p>
        </w:tc>
        <w:tc>
          <w:tcPr>
            <w:tcW w:w="7626" w:type="dxa"/>
          </w:tcPr>
          <w:p w14:paraId="536F8498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83E9FFF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58CDF3E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85D0CB0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4BC9A80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27FDCD1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E47203C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9AC5D43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4C629666" w14:textId="0133B55A" w:rsidR="00EC7005" w:rsidRPr="008E5903" w:rsidRDefault="00EC7005" w:rsidP="00FC0F93">
      <w:pPr>
        <w:tabs>
          <w:tab w:val="left" w:pos="4605"/>
        </w:tabs>
        <w:rPr>
          <w:rFonts w:ascii="Montserrat" w:hAnsi="Montserrat" w:cstheme="minorHAnsi"/>
          <w:sz w:val="18"/>
          <w:szCs w:val="18"/>
        </w:rPr>
      </w:pPr>
    </w:p>
    <w:p w14:paraId="37C0FEA9" w14:textId="5FA75A5C" w:rsidR="00C9118C" w:rsidRPr="008E5903" w:rsidRDefault="00C9118C" w:rsidP="00FC0F9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lastRenderedPageBreak/>
        <w:t>Évaluation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9118C" w:rsidRPr="008E5903" w14:paraId="443DCD07" w14:textId="77777777" w:rsidTr="00C9118C">
        <w:tc>
          <w:tcPr>
            <w:tcW w:w="3114" w:type="dxa"/>
            <w:shd w:val="clear" w:color="auto" w:fill="D9D9D9" w:themeFill="background1" w:themeFillShade="D9"/>
          </w:tcPr>
          <w:p w14:paraId="7A2E6074" w14:textId="1E5A6952" w:rsidR="00C9118C" w:rsidRPr="008E5903" w:rsidRDefault="00C9118C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 prévoyez-vous concernant l’évaluation de votre action ? (questionnaire de satisfaction des bénéficiaires, COPIL, bilan pédagogique,…)</w:t>
            </w:r>
          </w:p>
        </w:tc>
        <w:tc>
          <w:tcPr>
            <w:tcW w:w="7342" w:type="dxa"/>
          </w:tcPr>
          <w:p w14:paraId="60374ACF" w14:textId="77777777" w:rsidR="00C9118C" w:rsidRPr="008E5903" w:rsidRDefault="00C9118C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5BA67F18" w14:textId="77777777" w:rsidR="00C9118C" w:rsidRPr="008E5903" w:rsidRDefault="00C9118C" w:rsidP="00FC0F93">
      <w:pPr>
        <w:tabs>
          <w:tab w:val="left" w:pos="4605"/>
        </w:tabs>
        <w:rPr>
          <w:rFonts w:ascii="Montserrat" w:hAnsi="Montserrat" w:cstheme="minorHAnsi"/>
          <w:sz w:val="18"/>
          <w:szCs w:val="18"/>
        </w:rPr>
      </w:pPr>
    </w:p>
    <w:p w14:paraId="31AA94B2" w14:textId="2965998B" w:rsidR="003D0EBE" w:rsidRPr="008E5903" w:rsidRDefault="00837435" w:rsidP="003D0EBE">
      <w:pPr>
        <w:pStyle w:val="Paragraphedeliste"/>
        <w:numPr>
          <w:ilvl w:val="0"/>
          <w:numId w:val="7"/>
        </w:num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INGÉNIERIE DE PARCOURS</w:t>
      </w:r>
    </w:p>
    <w:p w14:paraId="39C035EC" w14:textId="59CF2C7B" w:rsidR="00C9118C" w:rsidRPr="008E5903" w:rsidRDefault="00C9118C" w:rsidP="00C9118C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Sourcing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7"/>
        <w:gridCol w:w="1305"/>
        <w:gridCol w:w="6764"/>
      </w:tblGrid>
      <w:tr w:rsidR="003D0EBE" w:rsidRPr="008E5903" w14:paraId="0E3D2F32" w14:textId="77777777" w:rsidTr="00EC7005">
        <w:tc>
          <w:tcPr>
            <w:tcW w:w="2518" w:type="dxa"/>
            <w:shd w:val="clear" w:color="auto" w:fill="D9D9D9" w:themeFill="background1" w:themeFillShade="D9"/>
          </w:tcPr>
          <w:p w14:paraId="78174C39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0D42590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Quelles sont les modalités prévues pour communiquer sur votre action et « 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sourcer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 » le public ciblé?</w:t>
            </w:r>
          </w:p>
        </w:tc>
        <w:tc>
          <w:tcPr>
            <w:tcW w:w="8088" w:type="dxa"/>
            <w:gridSpan w:val="2"/>
          </w:tcPr>
          <w:p w14:paraId="55B1CCB8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1078CA8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9ABCC64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ECCFD7C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92539C3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425E520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02DF5D8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3D0EBE" w:rsidRPr="008E5903" w14:paraId="201666F1" w14:textId="77777777" w:rsidTr="00EC7005">
        <w:tc>
          <w:tcPr>
            <w:tcW w:w="2518" w:type="dxa"/>
            <w:vMerge w:val="restart"/>
            <w:shd w:val="clear" w:color="auto" w:fill="D9D9D9" w:themeFill="background1" w:themeFillShade="D9"/>
          </w:tcPr>
          <w:p w14:paraId="5C484ED4" w14:textId="77777777" w:rsidR="003D0EBE" w:rsidRPr="008E5903" w:rsidRDefault="003D0EBE" w:rsidP="006E696A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D0507A9" w14:textId="77777777" w:rsidR="003D0EBE" w:rsidRPr="008E5903" w:rsidRDefault="003D0EBE" w:rsidP="00673485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Quels sont vos partenariats pour le sourcing de votre public? </w:t>
            </w:r>
            <w:r w:rsidR="008E68C0"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Précisez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CED4E62" w14:textId="77777777" w:rsidR="003D0EBE" w:rsidRPr="008E5903" w:rsidRDefault="003D0EBE" w:rsidP="006E696A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Partenaires du service public de l’emploi</w:t>
            </w:r>
          </w:p>
        </w:tc>
        <w:tc>
          <w:tcPr>
            <w:tcW w:w="7804" w:type="dxa"/>
          </w:tcPr>
          <w:p w14:paraId="56E4BEC5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0777C1C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F604867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BC66412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4F9D969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3D0EBE" w:rsidRPr="008E5903" w14:paraId="581D1017" w14:textId="77777777" w:rsidTr="00EC7005">
        <w:tc>
          <w:tcPr>
            <w:tcW w:w="2518" w:type="dxa"/>
            <w:vMerge/>
            <w:shd w:val="clear" w:color="auto" w:fill="D9D9D9" w:themeFill="background1" w:themeFillShade="D9"/>
          </w:tcPr>
          <w:p w14:paraId="1677DE35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CD4793" w14:textId="77777777" w:rsidR="003D0EBE" w:rsidRPr="008E5903" w:rsidRDefault="003D0EBE" w:rsidP="006E696A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Partenaires associatifs</w:t>
            </w:r>
          </w:p>
          <w:p w14:paraId="6F3F9C81" w14:textId="77777777" w:rsidR="003D0EBE" w:rsidRPr="008E5903" w:rsidRDefault="003D0EBE" w:rsidP="006E696A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  <w:p w14:paraId="7663F35A" w14:textId="77777777" w:rsidR="003D0EBE" w:rsidRPr="008E5903" w:rsidRDefault="003D0EBE" w:rsidP="006E696A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7804" w:type="dxa"/>
          </w:tcPr>
          <w:p w14:paraId="737BB283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B7C3E4E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85659E2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2A82841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3D0EBE" w:rsidRPr="008E5903" w14:paraId="0F8A4E60" w14:textId="77777777" w:rsidTr="00EC7005">
        <w:tc>
          <w:tcPr>
            <w:tcW w:w="2518" w:type="dxa"/>
            <w:vMerge/>
            <w:shd w:val="clear" w:color="auto" w:fill="D9D9D9" w:themeFill="background1" w:themeFillShade="D9"/>
          </w:tcPr>
          <w:p w14:paraId="6DFF3152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D13F4D" w14:textId="77777777" w:rsidR="003D0EBE" w:rsidRPr="008E5903" w:rsidRDefault="003D0EBE" w:rsidP="006E696A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Autres</w:t>
            </w:r>
          </w:p>
        </w:tc>
        <w:tc>
          <w:tcPr>
            <w:tcW w:w="7804" w:type="dxa"/>
          </w:tcPr>
          <w:p w14:paraId="017631D6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E628F72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49B9404" w14:textId="77777777" w:rsidR="003D0EBE" w:rsidRPr="008E5903" w:rsidRDefault="003D0EBE" w:rsidP="006E696A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3B043A25" w14:textId="257E1DB9" w:rsidR="000A085D" w:rsidRPr="008E5903" w:rsidRDefault="000A085D" w:rsidP="003D0EBE">
      <w:pPr>
        <w:tabs>
          <w:tab w:val="left" w:pos="1134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724707D0" w14:textId="56AEC2B3" w:rsidR="00C9118C" w:rsidRPr="008E5903" w:rsidRDefault="00C9118C" w:rsidP="003D0EBE">
      <w:pPr>
        <w:tabs>
          <w:tab w:val="left" w:pos="1134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Accompagnement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9118C" w:rsidRPr="008E5903" w14:paraId="678DC910" w14:textId="77777777" w:rsidTr="00C9118C">
        <w:tc>
          <w:tcPr>
            <w:tcW w:w="3681" w:type="dxa"/>
            <w:shd w:val="clear" w:color="auto" w:fill="D9D9D9" w:themeFill="background1" w:themeFillShade="D9"/>
          </w:tcPr>
          <w:p w14:paraId="43DAA8B3" w14:textId="0E2F431D" w:rsidR="00C9118C" w:rsidRPr="008E5903" w:rsidRDefault="00C9118C" w:rsidP="003D0EBE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Sous quelle forme l’accompagnement individuel des bénéficiaires sur leur projet professionnel est-il prévu ? Qui le réalise ?</w:t>
            </w:r>
          </w:p>
        </w:tc>
        <w:tc>
          <w:tcPr>
            <w:tcW w:w="6775" w:type="dxa"/>
          </w:tcPr>
          <w:p w14:paraId="3686AC53" w14:textId="77777777" w:rsidR="00C9118C" w:rsidRPr="008E5903" w:rsidRDefault="00C9118C" w:rsidP="003D0EBE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097030E9" w14:textId="77777777" w:rsidR="00C9118C" w:rsidRPr="008E5903" w:rsidRDefault="00C9118C" w:rsidP="003D0EBE">
      <w:pPr>
        <w:tabs>
          <w:tab w:val="left" w:pos="1134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BB0AFF" w:rsidRPr="008E5903" w14:paraId="47BFB74F" w14:textId="77777777" w:rsidTr="00673485">
        <w:tc>
          <w:tcPr>
            <w:tcW w:w="3681" w:type="dxa"/>
            <w:shd w:val="clear" w:color="auto" w:fill="D9D9D9" w:themeFill="background1" w:themeFillShade="D9"/>
          </w:tcPr>
          <w:p w14:paraId="0B6EB257" w14:textId="52D8F0FA" w:rsidR="00C9118C" w:rsidRPr="008E5903" w:rsidRDefault="00BB0AFF" w:rsidP="0038045F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Combien d’heures d’accompagnement individuel prévoyez-vous en moyenne par apprenant ?</w:t>
            </w:r>
            <w:r w:rsidR="006F3E51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6775" w:type="dxa"/>
          </w:tcPr>
          <w:p w14:paraId="30BC6D74" w14:textId="77777777" w:rsidR="00BB0AFF" w:rsidRPr="008E5903" w:rsidRDefault="00BB0AFF" w:rsidP="003D0EBE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38045F" w:rsidRPr="008E5903" w14:paraId="1AB6FD89" w14:textId="77777777" w:rsidTr="003B0644">
        <w:tc>
          <w:tcPr>
            <w:tcW w:w="10456" w:type="dxa"/>
            <w:gridSpan w:val="2"/>
            <w:shd w:val="clear" w:color="auto" w:fill="auto"/>
          </w:tcPr>
          <w:p w14:paraId="4C633058" w14:textId="77777777" w:rsidR="008A02D0" w:rsidRPr="008E5903" w:rsidRDefault="008A02D0" w:rsidP="00C9118C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</w:pPr>
          </w:p>
          <w:p w14:paraId="32DCE2AC" w14:textId="3AC5ABF9" w:rsidR="0038045F" w:rsidRPr="008E5903" w:rsidRDefault="0038045F" w:rsidP="00C9118C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>Ce chiffre correspond à votre « total B »</w:t>
            </w:r>
          </w:p>
          <w:p w14:paraId="08114CAB" w14:textId="3700C045" w:rsidR="00C9118C" w:rsidRPr="008E5903" w:rsidRDefault="00C9118C" w:rsidP="0038045F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546655EB" w14:textId="7F1D3980" w:rsidR="006F3E51" w:rsidRPr="008E5903" w:rsidRDefault="006F3E51" w:rsidP="008C1049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BF5099" w:rsidRPr="008E5903" w14:paraId="74C32E26" w14:textId="77777777" w:rsidTr="00C9118C">
        <w:tc>
          <w:tcPr>
            <w:tcW w:w="6516" w:type="dxa"/>
            <w:shd w:val="clear" w:color="auto" w:fill="D9D9D9" w:themeFill="background1" w:themeFillShade="D9"/>
          </w:tcPr>
          <w:p w14:paraId="14F4EBB3" w14:textId="59BE7D1D" w:rsidR="00BF5099" w:rsidRPr="008E5903" w:rsidRDefault="00BF5099" w:rsidP="0038045F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En cumulant </w:t>
            </w:r>
            <w:r w:rsidR="0038045F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le nombre d’heures de formation par apprenant indiqué précédemment </w:t>
            </w:r>
            <w:r w:rsidR="0038045F"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 xml:space="preserve">(total A) </w:t>
            </w:r>
            <w:r w:rsidR="0038045F" w:rsidRPr="008E5903">
              <w:rPr>
                <w:rFonts w:ascii="Montserrat" w:hAnsi="Montserrat" w:cstheme="minorHAnsi"/>
                <w:b/>
                <w:sz w:val="18"/>
                <w:szCs w:val="18"/>
              </w:rPr>
              <w:t>et l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e nombre d’heures </w:t>
            </w:r>
            <w:r w:rsidR="0038045F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moyen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d’accompagnement individuel </w:t>
            </w:r>
            <w:r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>(</w:t>
            </w:r>
            <w:r w:rsidR="0038045F"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 xml:space="preserve">total </w:t>
            </w:r>
            <w:r w:rsidRPr="008E5903">
              <w:rPr>
                <w:rFonts w:ascii="Montserrat" w:hAnsi="Montserrat" w:cstheme="minorHAnsi"/>
                <w:b/>
                <w:color w:val="FF0000"/>
                <w:sz w:val="18"/>
                <w:szCs w:val="18"/>
              </w:rPr>
              <w:t>B)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, indiquez le nombre d’heures total moyen par apprenant pour cette action    </w:t>
            </w:r>
          </w:p>
        </w:tc>
        <w:tc>
          <w:tcPr>
            <w:tcW w:w="3940" w:type="dxa"/>
          </w:tcPr>
          <w:p w14:paraId="1302FD7C" w14:textId="77777777" w:rsidR="00BF5099" w:rsidRPr="008E5903" w:rsidRDefault="00BF5099" w:rsidP="008E5903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2F89F7A6" w14:textId="77777777" w:rsidR="008E5903" w:rsidRDefault="008E5903" w:rsidP="008C1049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3CA764F8" w14:textId="13333BCE" w:rsidR="00C9118C" w:rsidRPr="008E5903" w:rsidRDefault="00C9118C" w:rsidP="008C1049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lastRenderedPageBreak/>
        <w:t>Suites de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C1049" w:rsidRPr="008E5903" w14:paraId="714B530D" w14:textId="77777777" w:rsidTr="00673485">
        <w:tc>
          <w:tcPr>
            <w:tcW w:w="3681" w:type="dxa"/>
            <w:shd w:val="clear" w:color="auto" w:fill="D9D9D9" w:themeFill="background1" w:themeFillShade="D9"/>
          </w:tcPr>
          <w:p w14:paraId="617685B7" w14:textId="77777777" w:rsidR="008A02D0" w:rsidRPr="008E5903" w:rsidRDefault="008A02D0" w:rsidP="00D22384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B3E376E" w14:textId="6DD3627F" w:rsidR="008C1049" w:rsidRPr="008E5903" w:rsidRDefault="008C1049" w:rsidP="00D22384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Quelles suites de parcours en formation ou en emploi envisagez-vous à l’issue de votre formation ? </w:t>
            </w:r>
          </w:p>
          <w:p w14:paraId="70AB3EF9" w14:textId="77777777" w:rsidR="00BF0287" w:rsidRPr="008E5903" w:rsidRDefault="00BF0287" w:rsidP="00D22384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</w:pPr>
          </w:p>
          <w:p w14:paraId="497F1585" w14:textId="77777777" w:rsidR="008C1049" w:rsidRPr="008E5903" w:rsidRDefault="008C1049" w:rsidP="00FB610B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Détaillez</w:t>
            </w:r>
            <w:r w:rsidR="00BF0287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 xml:space="preserve"> : </w:t>
            </w:r>
            <w:r w:rsidR="00910319" w:rsidRPr="008E5903">
              <w:rPr>
                <w:rFonts w:ascii="Montserrat" w:hAnsi="Montserrat" w:cstheme="minorHAnsi"/>
                <w:b/>
                <w:sz w:val="18"/>
                <w:szCs w:val="18"/>
              </w:rPr>
              <w:t>Partenaires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déjà identifiés, </w:t>
            </w:r>
            <w:r w:rsidR="00BF0287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entreprises, </w:t>
            </w:r>
            <w:r w:rsidR="00910319" w:rsidRPr="008E5903">
              <w:rPr>
                <w:rFonts w:ascii="Montserrat" w:hAnsi="Montserrat" w:cstheme="minorHAnsi"/>
                <w:b/>
                <w:sz w:val="18"/>
                <w:szCs w:val="18"/>
              </w:rPr>
              <w:t>types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de formation possibles, organisation des orientations, suivi post-formation,</w:t>
            </w:r>
            <w:r w:rsidR="00BF0287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principales suites de parcours les années précédentes si l’action a déjà été menée…</w:t>
            </w:r>
          </w:p>
          <w:p w14:paraId="24872689" w14:textId="1E51F70B" w:rsidR="008A02D0" w:rsidRPr="008E5903" w:rsidRDefault="008A02D0" w:rsidP="00FB610B">
            <w:pPr>
              <w:tabs>
                <w:tab w:val="left" w:pos="1134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775" w:type="dxa"/>
          </w:tcPr>
          <w:p w14:paraId="12B2CDD7" w14:textId="77777777" w:rsidR="008C1049" w:rsidRPr="008E5903" w:rsidRDefault="008C1049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4CA61F98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9DCC834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02B2477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15F94F4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2368BBA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DA46C8D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E7AA24A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1BCA853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61D6ABD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3AF74BF" w14:textId="77777777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22CB6E18" w14:textId="46DC7CE0" w:rsidR="008A02D0" w:rsidRPr="008E5903" w:rsidRDefault="008A02D0" w:rsidP="0006695B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0D1D7E09" w14:textId="77777777" w:rsidR="00C9118C" w:rsidRPr="008E5903" w:rsidRDefault="00C9118C" w:rsidP="00C9118C">
      <w:pPr>
        <w:pStyle w:val="Paragraphedeliste"/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p w14:paraId="22FB819C" w14:textId="3F6E7F7C" w:rsidR="001A0188" w:rsidRPr="008E5903" w:rsidRDefault="00673485" w:rsidP="00051849">
      <w:pPr>
        <w:pStyle w:val="Paragraphedeliste"/>
        <w:numPr>
          <w:ilvl w:val="0"/>
          <w:numId w:val="7"/>
        </w:num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 xml:space="preserve">PARTENARIATS ET </w:t>
      </w:r>
      <w:r w:rsidR="00071872" w:rsidRPr="008E5903">
        <w:rPr>
          <w:rFonts w:ascii="Montserrat" w:hAnsi="Montserrat" w:cstheme="minorHAnsi"/>
          <w:b/>
          <w:sz w:val="18"/>
          <w:szCs w:val="18"/>
        </w:rPr>
        <w:t xml:space="preserve">ANCRAGE LOCAL </w:t>
      </w:r>
    </w:p>
    <w:p w14:paraId="3E94D8A4" w14:textId="77777777" w:rsidR="00673485" w:rsidRPr="008E5903" w:rsidRDefault="00673485" w:rsidP="00673485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Partenaires opérationnels pour la réalisation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7"/>
        <w:gridCol w:w="5994"/>
        <w:gridCol w:w="2255"/>
      </w:tblGrid>
      <w:tr w:rsidR="00673485" w:rsidRPr="008E5903" w14:paraId="0ED61051" w14:textId="77777777" w:rsidTr="00FC5EE5">
        <w:tc>
          <w:tcPr>
            <w:tcW w:w="2207" w:type="dxa"/>
            <w:shd w:val="clear" w:color="auto" w:fill="D9D9D9" w:themeFill="background1" w:themeFillShade="D9"/>
          </w:tcPr>
          <w:p w14:paraId="6F47CFC3" w14:textId="77777777" w:rsidR="00673485" w:rsidRPr="008E5903" w:rsidRDefault="00673485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0FA50EB" w14:textId="77777777" w:rsidR="00673485" w:rsidRPr="008E5903" w:rsidRDefault="00673485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Partenaire </w:t>
            </w:r>
          </w:p>
        </w:tc>
        <w:tc>
          <w:tcPr>
            <w:tcW w:w="5994" w:type="dxa"/>
            <w:shd w:val="clear" w:color="auto" w:fill="D9D9D9" w:themeFill="background1" w:themeFillShade="D9"/>
          </w:tcPr>
          <w:p w14:paraId="0DFF2290" w14:textId="77777777" w:rsidR="00673485" w:rsidRPr="008E5903" w:rsidRDefault="00673485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Apport</w:t>
            </w:r>
          </w:p>
          <w:p w14:paraId="0FDDA3F7" w14:textId="5FE616DA" w:rsidR="00673485" w:rsidRPr="008E5903" w:rsidRDefault="00673485" w:rsidP="00FC5EE5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(exemples : réalisation d’un module, intervention théâtre, visites d’entreprises, découverte métiers, accompagnement professionnel individuel, formation au numérique, sorties culturelles, accompagnement socioprofessionnel,</w:t>
            </w:r>
            <w:r w:rsidR="00FB610B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etc.)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44E7F04E" w14:textId="77777777" w:rsidR="00673485" w:rsidRPr="008E5903" w:rsidRDefault="00673485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10FAB54F" w14:textId="77777777" w:rsidR="00673485" w:rsidRPr="008E5903" w:rsidRDefault="00673485" w:rsidP="008E5903">
            <w:pPr>
              <w:tabs>
                <w:tab w:val="left" w:pos="4605"/>
              </w:tabs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État d’avancement du partenariat au moment du dépôt du dossier</w:t>
            </w:r>
          </w:p>
          <w:p w14:paraId="7D0A4A6C" w14:textId="77777777" w:rsidR="00673485" w:rsidRPr="008E5903" w:rsidRDefault="00673485" w:rsidP="008E5903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>(à mettre en place/ en cours/ acquis)</w:t>
            </w:r>
          </w:p>
        </w:tc>
      </w:tr>
      <w:tr w:rsidR="00673485" w:rsidRPr="008E5903" w14:paraId="62F609BF" w14:textId="77777777" w:rsidTr="00FC5EE5">
        <w:tc>
          <w:tcPr>
            <w:tcW w:w="2207" w:type="dxa"/>
          </w:tcPr>
          <w:p w14:paraId="453CA94D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337B974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4BD25FBF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0AFFC99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A7A6E18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5DE79DE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673485" w:rsidRPr="008E5903" w14:paraId="0117EB61" w14:textId="77777777" w:rsidTr="00FC5EE5">
        <w:tc>
          <w:tcPr>
            <w:tcW w:w="2207" w:type="dxa"/>
          </w:tcPr>
          <w:p w14:paraId="13E0C4E6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30EE5D3C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37B8AAF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58424C7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6983D1E3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673485" w:rsidRPr="008E5903" w14:paraId="2DAB6727" w14:textId="77777777" w:rsidTr="00FC5EE5">
        <w:tc>
          <w:tcPr>
            <w:tcW w:w="2207" w:type="dxa"/>
          </w:tcPr>
          <w:p w14:paraId="0DAD89A9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5586CC52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F594669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EEEF96C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00E35E75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673485" w:rsidRPr="008E5903" w14:paraId="18051665" w14:textId="77777777" w:rsidTr="00FC5EE5">
        <w:tc>
          <w:tcPr>
            <w:tcW w:w="2207" w:type="dxa"/>
          </w:tcPr>
          <w:p w14:paraId="23A102EF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72FA5FE7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A3E17A5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B1DD469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126A6DDB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C5EE5" w:rsidRPr="008E5903" w14:paraId="180BD77B" w14:textId="77777777" w:rsidTr="00FC5EE5">
        <w:tc>
          <w:tcPr>
            <w:tcW w:w="2207" w:type="dxa"/>
          </w:tcPr>
          <w:p w14:paraId="1EC57964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73E4DF6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1C734E5" w14:textId="3D10C40F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024526B6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31EACECA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673485" w:rsidRPr="008E5903" w14:paraId="6922B75E" w14:textId="77777777" w:rsidTr="00FC5EE5">
        <w:tc>
          <w:tcPr>
            <w:tcW w:w="2207" w:type="dxa"/>
          </w:tcPr>
          <w:p w14:paraId="1638DE23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1EAE9618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AC0E518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521A368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3686B6E1" w14:textId="77777777" w:rsidR="00673485" w:rsidRPr="008E5903" w:rsidRDefault="0067348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C5EE5" w:rsidRPr="008E5903" w14:paraId="6AB1FECB" w14:textId="77777777" w:rsidTr="00FC5EE5">
        <w:tc>
          <w:tcPr>
            <w:tcW w:w="2207" w:type="dxa"/>
          </w:tcPr>
          <w:p w14:paraId="55F47396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CF824F2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0FF4525" w14:textId="0F9F4A75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0C0C9A40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5A863BD3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C5EE5" w:rsidRPr="008E5903" w14:paraId="4C0EEFF1" w14:textId="77777777" w:rsidTr="00FC5EE5">
        <w:tc>
          <w:tcPr>
            <w:tcW w:w="2207" w:type="dxa"/>
          </w:tcPr>
          <w:p w14:paraId="1F481FEF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F8554CD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315E2B1" w14:textId="0C2200CC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69A663A9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F4A2F8D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C5EE5" w:rsidRPr="008E5903" w14:paraId="04FEDA00" w14:textId="77777777" w:rsidTr="00FC5EE5">
        <w:tc>
          <w:tcPr>
            <w:tcW w:w="2207" w:type="dxa"/>
          </w:tcPr>
          <w:p w14:paraId="53AD78E0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06BAE4A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9CD5E24" w14:textId="1380D4AD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5994" w:type="dxa"/>
          </w:tcPr>
          <w:p w14:paraId="76A14C90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255" w:type="dxa"/>
          </w:tcPr>
          <w:p w14:paraId="25032713" w14:textId="77777777" w:rsidR="00FC5EE5" w:rsidRPr="008E5903" w:rsidRDefault="00FC5EE5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4966390" w14:textId="77777777" w:rsidR="00673485" w:rsidRPr="008E5903" w:rsidRDefault="00673485" w:rsidP="00326964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3C490A31" w14:textId="77777777" w:rsidR="008E5903" w:rsidRDefault="008E5903" w:rsidP="00326964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3F762081" w14:textId="77777777" w:rsidR="008E5903" w:rsidRDefault="008E5903" w:rsidP="00326964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24136D58" w14:textId="210106FF" w:rsidR="00326964" w:rsidRPr="008E5903" w:rsidRDefault="00326964" w:rsidP="00326964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lastRenderedPageBreak/>
        <w:t>Valorisation de l’ancrage parisien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26964" w:rsidRPr="008E5903" w14:paraId="16207E7B" w14:textId="77777777" w:rsidTr="00673485">
        <w:tc>
          <w:tcPr>
            <w:tcW w:w="4106" w:type="dxa"/>
            <w:shd w:val="clear" w:color="auto" w:fill="D9D9D9" w:themeFill="background1" w:themeFillShade="D9"/>
          </w:tcPr>
          <w:p w14:paraId="4EF11A12" w14:textId="57E1DB10" w:rsidR="00326964" w:rsidRPr="008E5903" w:rsidRDefault="00326964" w:rsidP="00302D8F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Quel est votre réseau partenarial dans le champ de l’apprentissage du français</w:t>
            </w:r>
            <w:r w:rsidR="00302D8F" w:rsidRPr="008E5903">
              <w:rPr>
                <w:rFonts w:ascii="Montserrat" w:hAnsi="Montserrat" w:cstheme="minorHAnsi"/>
                <w:b/>
                <w:sz w:val="18"/>
                <w:szCs w:val="18"/>
              </w:rPr>
              <w:t> ?</w:t>
            </w:r>
          </w:p>
          <w:p w14:paraId="34897E42" w14:textId="77777777" w:rsidR="00326964" w:rsidRPr="008E5903" w:rsidRDefault="00326964" w:rsidP="00326964">
            <w:pPr>
              <w:pStyle w:val="Paragraphedeliste"/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50" w:type="dxa"/>
          </w:tcPr>
          <w:p w14:paraId="3C009AE8" w14:textId="77777777" w:rsidR="00326964" w:rsidRPr="008E5903" w:rsidRDefault="00326964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518512A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C295600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F3180F3" w14:textId="7B0581F5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D57860C" w14:textId="77777777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9BD8192" w14:textId="1EAE48F4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02D8F" w:rsidRPr="008E5903" w14:paraId="04490A53" w14:textId="77777777" w:rsidTr="00673485">
        <w:tc>
          <w:tcPr>
            <w:tcW w:w="4106" w:type="dxa"/>
            <w:shd w:val="clear" w:color="auto" w:fill="D9D9D9" w:themeFill="background1" w:themeFillShade="D9"/>
          </w:tcPr>
          <w:p w14:paraId="05B6AE18" w14:textId="1718E0EE" w:rsidR="00302D8F" w:rsidRPr="008E5903" w:rsidRDefault="00302D8F" w:rsidP="00302D8F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Quel est votre réseau partenarial dans le champ </w:t>
            </w:r>
            <w:r w:rsidR="00166546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de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l’insertion professionnelle ?</w:t>
            </w:r>
          </w:p>
          <w:p w14:paraId="4C4185F1" w14:textId="77777777" w:rsidR="00302D8F" w:rsidRPr="008E5903" w:rsidRDefault="00302D8F" w:rsidP="00302D8F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Quels sont vos liens avec le Service Public de l’Emploi ?</w:t>
            </w:r>
          </w:p>
          <w:p w14:paraId="24F1F2B2" w14:textId="77777777" w:rsidR="00302D8F" w:rsidRPr="008E5903" w:rsidRDefault="00302D8F" w:rsidP="00326964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50" w:type="dxa"/>
          </w:tcPr>
          <w:p w14:paraId="2353C21E" w14:textId="77777777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2E8ECB4" w14:textId="77777777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5782A04" w14:textId="77777777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5E2FF16" w14:textId="77777777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0F86509" w14:textId="07E9F830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26964" w:rsidRPr="008E5903" w14:paraId="5EEAB195" w14:textId="77777777" w:rsidTr="00673485">
        <w:tc>
          <w:tcPr>
            <w:tcW w:w="4106" w:type="dxa"/>
            <w:shd w:val="clear" w:color="auto" w:fill="D9D9D9" w:themeFill="background1" w:themeFillShade="D9"/>
          </w:tcPr>
          <w:p w14:paraId="6B55FC9C" w14:textId="77777777" w:rsidR="00326964" w:rsidRPr="008E5903" w:rsidRDefault="00326964" w:rsidP="00302D8F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Si votre action se situe dans un arrondissement comporta</w:t>
            </w:r>
            <w:r w:rsidR="00302D8F" w:rsidRPr="008E5903">
              <w:rPr>
                <w:rFonts w:ascii="Montserrat" w:hAnsi="Montserrat" w:cstheme="minorHAnsi"/>
                <w:b/>
                <w:sz w:val="18"/>
                <w:szCs w:val="18"/>
              </w:rPr>
              <w:t>nt un quartier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politique de la ville, avez-vous des liens avec </w:t>
            </w:r>
            <w:r w:rsidR="00302D8F" w:rsidRPr="008E5903">
              <w:rPr>
                <w:rFonts w:ascii="Montserrat" w:hAnsi="Montserrat" w:cstheme="minorHAnsi"/>
                <w:b/>
                <w:sz w:val="18"/>
                <w:szCs w:val="18"/>
              </w:rPr>
              <w:t>l’</w:t>
            </w:r>
            <w:r w:rsidR="00A84338" w:rsidRPr="008E5903">
              <w:rPr>
                <w:rFonts w:ascii="Montserrat" w:hAnsi="Montserrat" w:cstheme="minorHAnsi"/>
                <w:b/>
                <w:sz w:val="18"/>
                <w:szCs w:val="18"/>
              </w:rPr>
              <w:t>É</w:t>
            </w:r>
            <w:r w:rsidR="008037FD" w:rsidRPr="008E5903">
              <w:rPr>
                <w:rFonts w:ascii="Montserrat" w:hAnsi="Montserrat" w:cstheme="minorHAnsi"/>
                <w:b/>
                <w:sz w:val="18"/>
                <w:szCs w:val="18"/>
              </w:rPr>
              <w:t>quipe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de </w:t>
            </w:r>
            <w:r w:rsidR="00A84338" w:rsidRPr="008E5903">
              <w:rPr>
                <w:rFonts w:ascii="Montserrat" w:hAnsi="Montserrat" w:cstheme="minorHAnsi"/>
                <w:b/>
                <w:sz w:val="18"/>
                <w:szCs w:val="18"/>
              </w:rPr>
              <w:t>D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éveloppement </w:t>
            </w:r>
            <w:r w:rsidR="00A84338" w:rsidRPr="008E5903">
              <w:rPr>
                <w:rFonts w:ascii="Montserrat" w:hAnsi="Montserrat" w:cstheme="minorHAnsi"/>
                <w:b/>
                <w:sz w:val="18"/>
                <w:szCs w:val="18"/>
              </w:rPr>
              <w:t>L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ocal </w:t>
            </w:r>
            <w:r w:rsidR="00A84338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(EDL) 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de la Ville de Paris </w:t>
            </w:r>
            <w:r w:rsidR="008037FD" w:rsidRPr="008E5903">
              <w:rPr>
                <w:rFonts w:ascii="Montserrat" w:hAnsi="Montserrat" w:cstheme="minorHAnsi"/>
                <w:b/>
                <w:sz w:val="18"/>
                <w:szCs w:val="18"/>
              </w:rPr>
              <w:t>référente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? Précisez 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8E5903">
              <w:rPr>
                <w:rFonts w:ascii="Montserrat" w:hAnsi="Montserrat" w:cstheme="minorHAnsi"/>
                <w:sz w:val="18"/>
                <w:szCs w:val="18"/>
              </w:rPr>
              <w:t>quelle.s</w:t>
            </w:r>
            <w:proofErr w:type="spellEnd"/>
            <w:proofErr w:type="gramEnd"/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sz w:val="18"/>
                <w:szCs w:val="18"/>
              </w:rPr>
              <w:t>équipe.s</w:t>
            </w:r>
            <w:proofErr w:type="spellEnd"/>
            <w:r w:rsidRPr="008E5903">
              <w:rPr>
                <w:rFonts w:ascii="Montserrat" w:hAnsi="Montserrat" w:cstheme="minorHAnsi"/>
                <w:sz w:val="18"/>
                <w:szCs w:val="18"/>
              </w:rPr>
              <w:t>, quels liens : participation aux réunions de coordination linguistique, aux rentrées partagées, etc)</w:t>
            </w:r>
          </w:p>
          <w:p w14:paraId="0B21AD96" w14:textId="74E409B9" w:rsidR="00673485" w:rsidRPr="008E5903" w:rsidRDefault="00673485" w:rsidP="00302D8F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50" w:type="dxa"/>
          </w:tcPr>
          <w:p w14:paraId="3122D53E" w14:textId="77777777" w:rsidR="00326964" w:rsidRPr="008E5903" w:rsidRDefault="00326964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0895439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917F40A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40A90E2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D46821F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FACE87C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60D14FB" w14:textId="03AFF093" w:rsidR="00302D8F" w:rsidRPr="008E5903" w:rsidRDefault="00302D8F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26964" w:rsidRPr="008E5903" w14:paraId="12C5CC5C" w14:textId="77777777" w:rsidTr="00673485">
        <w:tc>
          <w:tcPr>
            <w:tcW w:w="4106" w:type="dxa"/>
            <w:shd w:val="clear" w:color="auto" w:fill="D9D9D9" w:themeFill="background1" w:themeFillShade="D9"/>
          </w:tcPr>
          <w:p w14:paraId="7298043F" w14:textId="439391D3" w:rsidR="00326964" w:rsidRPr="008E5903" w:rsidRDefault="00326964" w:rsidP="00326964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Pour les projets déjà soutenus dans le cadre de PLVP précédemment : des liens/collaborations sont-ils établis avec d’autres structures PLVP ? Précisez</w:t>
            </w:r>
          </w:p>
          <w:p w14:paraId="08A64120" w14:textId="77777777" w:rsidR="00326964" w:rsidRPr="008E5903" w:rsidRDefault="00326964" w:rsidP="00326964">
            <w:pPr>
              <w:pStyle w:val="Paragraphedeliste"/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50" w:type="dxa"/>
          </w:tcPr>
          <w:p w14:paraId="13EB00BC" w14:textId="77777777" w:rsidR="00326964" w:rsidRPr="008E5903" w:rsidRDefault="00326964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D0EDDBA" w14:textId="4862350F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A9A6034" w14:textId="77777777" w:rsidR="00EC7005" w:rsidRPr="008E5903" w:rsidRDefault="00EC7005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556FA7A" w14:textId="4B20771C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78650FA" w14:textId="5382C46C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AB6587F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26A14B6" w14:textId="77777777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D1D2949" w14:textId="2CE4D91E" w:rsidR="00AA7131" w:rsidRPr="008E5903" w:rsidRDefault="00AA7131" w:rsidP="00FC0F9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1576E" w:rsidRPr="008E5903" w14:paraId="299EA3AD" w14:textId="77777777" w:rsidTr="00781CF8">
        <w:tc>
          <w:tcPr>
            <w:tcW w:w="4106" w:type="dxa"/>
            <w:shd w:val="clear" w:color="auto" w:fill="D9D9D9" w:themeFill="background1" w:themeFillShade="D9"/>
          </w:tcPr>
          <w:p w14:paraId="10A49865" w14:textId="438A728D" w:rsidR="00F1576E" w:rsidRPr="008E5903" w:rsidRDefault="00F1576E" w:rsidP="00FC5EE5">
            <w:pPr>
              <w:tabs>
                <w:tab w:val="left" w:pos="4605"/>
              </w:tabs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iCs/>
                <w:sz w:val="18"/>
                <w:szCs w:val="18"/>
              </w:rPr>
              <w:t xml:space="preserve">Prévoyez-vous des actions particulières pour faciliter l’accès des bénéficiaires à d’autres activités de votre structure ou </w:t>
            </w:r>
            <w:r w:rsidR="00961BA4" w:rsidRPr="008E5903">
              <w:rPr>
                <w:rFonts w:ascii="Montserrat" w:hAnsi="Montserrat" w:cstheme="minorHAnsi"/>
                <w:b/>
                <w:iCs/>
                <w:sz w:val="18"/>
                <w:szCs w:val="18"/>
              </w:rPr>
              <w:t xml:space="preserve">aux </w:t>
            </w:r>
            <w:r w:rsidRPr="008E5903">
              <w:rPr>
                <w:rFonts w:ascii="Montserrat" w:hAnsi="Montserrat" w:cstheme="minorHAnsi"/>
                <w:b/>
                <w:iCs/>
                <w:sz w:val="18"/>
                <w:szCs w:val="18"/>
              </w:rPr>
              <w:t>ressources du territoire (</w:t>
            </w:r>
            <w:r w:rsidR="00FC5EE5" w:rsidRPr="008E5903">
              <w:rPr>
                <w:rFonts w:ascii="Montserrat" w:hAnsi="Montserrat" w:cstheme="minorHAnsi"/>
                <w:b/>
                <w:iCs/>
                <w:sz w:val="18"/>
                <w:szCs w:val="18"/>
              </w:rPr>
              <w:t>accès aux droits</w:t>
            </w:r>
            <w:r w:rsidRPr="008E5903">
              <w:rPr>
                <w:rFonts w:ascii="Montserrat" w:hAnsi="Montserrat" w:cstheme="minorHAnsi"/>
                <w:b/>
                <w:iCs/>
                <w:sz w:val="18"/>
                <w:szCs w:val="18"/>
              </w:rPr>
              <w:t>, santé, culture...) ? Si oui, lesquelles et comment ?</w:t>
            </w:r>
          </w:p>
        </w:tc>
        <w:tc>
          <w:tcPr>
            <w:tcW w:w="6350" w:type="dxa"/>
          </w:tcPr>
          <w:p w14:paraId="157708A0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292A2DE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E7ECFBB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1F3EB70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59BEB80" w14:textId="6F76F708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1EFD7A1" w14:textId="3D2A645D" w:rsidR="00045B44" w:rsidRPr="008E5903" w:rsidRDefault="00045B44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1E591D8D" w14:textId="61F79F5F" w:rsidR="00045B44" w:rsidRPr="008E5903" w:rsidRDefault="00045B44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3A9EC74" w14:textId="77777777" w:rsidR="00045B44" w:rsidRPr="008E5903" w:rsidRDefault="00045B44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49A64FBD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C4DE603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37DBBE9" w14:textId="77777777" w:rsidR="00F1576E" w:rsidRPr="008E5903" w:rsidRDefault="00F1576E" w:rsidP="0006695B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5F9E902" w14:textId="77777777" w:rsidR="00915FC9" w:rsidRPr="008E5903" w:rsidRDefault="00915FC9" w:rsidP="00FC0F9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p w14:paraId="5A7BD13F" w14:textId="77777777" w:rsidR="00FC5EE5" w:rsidRPr="008E5903" w:rsidRDefault="00FC5EE5" w:rsidP="00FC5EE5">
      <w:pPr>
        <w:rPr>
          <w:rFonts w:ascii="Montserrat" w:hAnsi="Montserrat" w:cstheme="minorHAnsi"/>
          <w:b/>
          <w:sz w:val="18"/>
          <w:szCs w:val="18"/>
        </w:rPr>
      </w:pPr>
    </w:p>
    <w:p w14:paraId="5B174BE1" w14:textId="72839399" w:rsidR="00FC5EE5" w:rsidRPr="008E5903" w:rsidRDefault="00FC5EE5" w:rsidP="00FC5EE5">
      <w:pPr>
        <w:rPr>
          <w:rFonts w:ascii="Montserrat" w:hAnsi="Montserrat" w:cstheme="minorHAnsi"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Autre information ou commentaire éventuel :</w:t>
      </w:r>
    </w:p>
    <w:p w14:paraId="3CC258D5" w14:textId="77777777" w:rsidR="00FC5EE5" w:rsidRPr="008E5903" w:rsidRDefault="00FC5EE5" w:rsidP="00FC5EE5">
      <w:pPr>
        <w:rPr>
          <w:rFonts w:ascii="Montserrat" w:hAnsi="Montserrat" w:cstheme="minorHAnsi"/>
          <w:sz w:val="18"/>
          <w:szCs w:val="18"/>
        </w:rPr>
      </w:pPr>
    </w:p>
    <w:p w14:paraId="27C6E975" w14:textId="77777777" w:rsidR="00FC5EE5" w:rsidRPr="008E5903" w:rsidRDefault="00FC5EE5" w:rsidP="00FC5EE5">
      <w:pPr>
        <w:rPr>
          <w:rFonts w:ascii="Montserrat" w:hAnsi="Montserrat" w:cstheme="minorHAnsi"/>
          <w:b/>
          <w:sz w:val="18"/>
          <w:szCs w:val="18"/>
        </w:rPr>
      </w:pPr>
    </w:p>
    <w:p w14:paraId="55D7FB0D" w14:textId="2C64A9C0" w:rsidR="00AA7131" w:rsidRPr="008E5903" w:rsidRDefault="00AA7131">
      <w:pPr>
        <w:rPr>
          <w:rFonts w:ascii="Montserrat" w:hAnsi="Montserrat" w:cstheme="minorHAnsi"/>
          <w:b/>
          <w:sz w:val="18"/>
          <w:szCs w:val="18"/>
        </w:rPr>
      </w:pPr>
    </w:p>
    <w:p w14:paraId="4AB6A5D5" w14:textId="77777777" w:rsidR="00FC5EE5" w:rsidRPr="008E5903" w:rsidRDefault="00FC5EE5">
      <w:pPr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br w:type="page"/>
      </w:r>
    </w:p>
    <w:p w14:paraId="1F9759DB" w14:textId="5294E7EC" w:rsidR="00D22384" w:rsidRPr="008E5903" w:rsidRDefault="00D22384" w:rsidP="005C62B1">
      <w:pPr>
        <w:pStyle w:val="Paragraphedeliste"/>
        <w:numPr>
          <w:ilvl w:val="0"/>
          <w:numId w:val="7"/>
        </w:numPr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lastRenderedPageBreak/>
        <w:t>BUDGET</w:t>
      </w:r>
      <w:r w:rsidR="006A192A" w:rsidRPr="008E5903">
        <w:rPr>
          <w:rFonts w:ascii="Montserrat" w:hAnsi="Montserrat" w:cstheme="minorHAnsi"/>
          <w:b/>
          <w:sz w:val="18"/>
          <w:szCs w:val="18"/>
        </w:rPr>
        <w:t>S</w:t>
      </w:r>
      <w:r w:rsidRPr="008E5903">
        <w:rPr>
          <w:rFonts w:ascii="Montserrat" w:hAnsi="Montserrat" w:cstheme="minorHAnsi"/>
          <w:b/>
          <w:sz w:val="18"/>
          <w:szCs w:val="18"/>
        </w:rPr>
        <w:t xml:space="preserve"> ET </w:t>
      </w:r>
      <w:r w:rsidR="002D4943" w:rsidRPr="008E5903">
        <w:rPr>
          <w:rFonts w:ascii="Montserrat" w:hAnsi="Montserrat" w:cstheme="minorHAnsi"/>
          <w:b/>
          <w:sz w:val="18"/>
          <w:szCs w:val="18"/>
        </w:rPr>
        <w:t>COFINANCEMENTS PREVUS</w:t>
      </w:r>
      <w:r w:rsidRPr="008E5903">
        <w:rPr>
          <w:rFonts w:ascii="Montserrat" w:hAnsi="Montserrat" w:cstheme="minorHAnsi"/>
          <w:b/>
          <w:sz w:val="18"/>
          <w:szCs w:val="18"/>
        </w:rPr>
        <w:t xml:space="preserve"> </w:t>
      </w:r>
    </w:p>
    <w:p w14:paraId="096320C7" w14:textId="77777777" w:rsidR="00A72DBE" w:rsidRPr="008E5903" w:rsidRDefault="00A72DBE" w:rsidP="00A72DBE">
      <w:pPr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Budget prévisionnel de fonctionnement du projet</w:t>
      </w:r>
      <w:r w:rsidRPr="008E5903">
        <w:rPr>
          <w:rFonts w:ascii="Montserrat" w:hAnsi="Montserrat" w:cstheme="minorHAnsi"/>
          <w:sz w:val="18"/>
          <w:szCs w:val="18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1"/>
        <w:gridCol w:w="1597"/>
        <w:gridCol w:w="3712"/>
        <w:gridCol w:w="1533"/>
      </w:tblGrid>
      <w:tr w:rsidR="00A72DBE" w:rsidRPr="008E5903" w14:paraId="46F4E1AB" w14:textId="77777777" w:rsidTr="008E5903">
        <w:tc>
          <w:tcPr>
            <w:tcW w:w="3501" w:type="dxa"/>
          </w:tcPr>
          <w:p w14:paraId="3AED2A44" w14:textId="00F2235C" w:rsidR="00A72DBE" w:rsidRPr="008E5903" w:rsidRDefault="00A72DBE" w:rsidP="008E5903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CHARGES</w:t>
            </w:r>
          </w:p>
        </w:tc>
        <w:tc>
          <w:tcPr>
            <w:tcW w:w="1597" w:type="dxa"/>
          </w:tcPr>
          <w:p w14:paraId="377B407B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Montant</w:t>
            </w:r>
          </w:p>
        </w:tc>
        <w:tc>
          <w:tcPr>
            <w:tcW w:w="3712" w:type="dxa"/>
          </w:tcPr>
          <w:p w14:paraId="0E6576FE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PRODUITS</w:t>
            </w:r>
          </w:p>
        </w:tc>
        <w:tc>
          <w:tcPr>
            <w:tcW w:w="1533" w:type="dxa"/>
          </w:tcPr>
          <w:p w14:paraId="6592AC9D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Montant</w:t>
            </w:r>
          </w:p>
        </w:tc>
      </w:tr>
      <w:tr w:rsidR="00A72DBE" w:rsidRPr="008E5903" w14:paraId="12C2A402" w14:textId="77777777" w:rsidTr="008E5903">
        <w:tc>
          <w:tcPr>
            <w:tcW w:w="3501" w:type="dxa"/>
          </w:tcPr>
          <w:p w14:paraId="3B8246C5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60 – Achats </w:t>
            </w:r>
          </w:p>
          <w:p w14:paraId="0FE1D1C1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détaillez :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prestations de services, achats de matières et fournitures…)</w:t>
            </w:r>
          </w:p>
        </w:tc>
        <w:tc>
          <w:tcPr>
            <w:tcW w:w="1597" w:type="dxa"/>
          </w:tcPr>
          <w:p w14:paraId="653898F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712" w:type="dxa"/>
          </w:tcPr>
          <w:p w14:paraId="47509930" w14:textId="02D68CB5" w:rsidR="00A72DBE" w:rsidRPr="008E5903" w:rsidRDefault="00A72DBE" w:rsidP="00D22384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70 – Vente de produits finis, de marchandises, prestations de service (</w:t>
            </w:r>
            <w:r w:rsidR="00D22384" w:rsidRPr="008E5903">
              <w:rPr>
                <w:rFonts w:ascii="Montserrat" w:hAnsi="Montserrat" w:cstheme="minorHAnsi"/>
                <w:b/>
                <w:sz w:val="18"/>
                <w:szCs w:val="18"/>
              </w:rPr>
              <w:t>précise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z)</w:t>
            </w:r>
          </w:p>
        </w:tc>
        <w:tc>
          <w:tcPr>
            <w:tcW w:w="1533" w:type="dxa"/>
          </w:tcPr>
          <w:p w14:paraId="7A11AA6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313A8B67" w14:textId="77777777" w:rsidTr="008E5903">
        <w:tc>
          <w:tcPr>
            <w:tcW w:w="3501" w:type="dxa"/>
          </w:tcPr>
          <w:p w14:paraId="501AA6EF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983003C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21ACB65F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79DD134E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09AABBE9" w14:textId="77777777" w:rsidTr="008E5903">
        <w:tc>
          <w:tcPr>
            <w:tcW w:w="3501" w:type="dxa"/>
          </w:tcPr>
          <w:p w14:paraId="2DA29E9C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61 - Services extérieurs </w:t>
            </w:r>
          </w:p>
          <w:p w14:paraId="52AB8456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détaillez 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: locations, entretiens et réparation, assurances…)</w:t>
            </w:r>
          </w:p>
        </w:tc>
        <w:tc>
          <w:tcPr>
            <w:tcW w:w="1597" w:type="dxa"/>
          </w:tcPr>
          <w:p w14:paraId="1900C3E4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712" w:type="dxa"/>
          </w:tcPr>
          <w:p w14:paraId="4D67C3D7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0D0E9EC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298C93C7" w14:textId="77777777" w:rsidTr="008E5903">
        <w:tc>
          <w:tcPr>
            <w:tcW w:w="3501" w:type="dxa"/>
          </w:tcPr>
          <w:p w14:paraId="75F77D75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294EAF7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1606CA25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74- Subventions d’exploitation</w:t>
            </w:r>
          </w:p>
        </w:tc>
        <w:tc>
          <w:tcPr>
            <w:tcW w:w="1533" w:type="dxa"/>
          </w:tcPr>
          <w:p w14:paraId="1D859AB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C5EE5" w:rsidRPr="008E5903" w14:paraId="407FB46D" w14:textId="77777777" w:rsidTr="008E5903">
        <w:tc>
          <w:tcPr>
            <w:tcW w:w="3501" w:type="dxa"/>
          </w:tcPr>
          <w:p w14:paraId="3C8CC702" w14:textId="77777777" w:rsidR="00FC5EE5" w:rsidRPr="008E5903" w:rsidRDefault="00FC5EE5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FBB74EF" w14:textId="77777777" w:rsidR="00FC5EE5" w:rsidRPr="008E5903" w:rsidRDefault="00FC5EE5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5581F387" w14:textId="77777777" w:rsidR="00FC5EE5" w:rsidRPr="008E5903" w:rsidRDefault="00FC5EE5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</w:tcPr>
          <w:p w14:paraId="756861E0" w14:textId="77777777" w:rsidR="00FC5EE5" w:rsidRPr="008E5903" w:rsidRDefault="00FC5EE5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06A3FBE4" w14:textId="77777777" w:rsidTr="008E5903">
        <w:tc>
          <w:tcPr>
            <w:tcW w:w="3501" w:type="dxa"/>
          </w:tcPr>
          <w:p w14:paraId="44FCB4F0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2DB628E4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B742A" w14:textId="5A85F9FA" w:rsidR="00A72DBE" w:rsidRPr="008E5903" w:rsidRDefault="00A72DBE" w:rsidP="0089200E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Subvention sollicitée auprès d</w:t>
            </w:r>
            <w:r w:rsidR="00FC5EE5" w:rsidRPr="008E5903">
              <w:rPr>
                <w:rFonts w:ascii="Montserrat" w:hAnsi="Montserrat" w:cstheme="minorHAnsi"/>
                <w:b/>
                <w:sz w:val="18"/>
                <w:szCs w:val="18"/>
              </w:rPr>
              <w:t>e la Ville de Paris au titre de l’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appel à projets PLVP</w:t>
            </w:r>
            <w:r w:rsidR="00FC5EE5"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202</w:t>
            </w:r>
            <w:r w:rsidR="0089200E" w:rsidRPr="008E5903">
              <w:rPr>
                <w:rFonts w:ascii="Montserrat" w:hAnsi="Montserrat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45816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FC5EE5" w:rsidRPr="008E5903" w14:paraId="0F87C673" w14:textId="77777777" w:rsidTr="008E5903">
        <w:tc>
          <w:tcPr>
            <w:tcW w:w="3501" w:type="dxa"/>
          </w:tcPr>
          <w:p w14:paraId="7E634A9C" w14:textId="77777777" w:rsidR="00FC5EE5" w:rsidRPr="008E5903" w:rsidRDefault="00FC5EE5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2323217" w14:textId="77777777" w:rsidR="00FC5EE5" w:rsidRPr="008E5903" w:rsidRDefault="00FC5EE5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1AB87A18" w14:textId="77777777" w:rsidR="00FC5EE5" w:rsidRPr="008E5903" w:rsidRDefault="00FC5EE5" w:rsidP="00FC5EE5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</w:tcPr>
          <w:p w14:paraId="3230A71D" w14:textId="77777777" w:rsidR="00FC5EE5" w:rsidRPr="008E5903" w:rsidRDefault="00FC5EE5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30F3F6AE" w14:textId="77777777" w:rsidTr="008E5903">
        <w:trPr>
          <w:trHeight w:val="467"/>
        </w:trPr>
        <w:tc>
          <w:tcPr>
            <w:tcW w:w="3501" w:type="dxa"/>
          </w:tcPr>
          <w:p w14:paraId="5C0320A2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F07D9A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6B354CE8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2CF9CCDA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>Autre subvention Ville</w:t>
            </w:r>
            <w:r w:rsidR="00D22384" w:rsidRPr="008E5903">
              <w:rPr>
                <w:rFonts w:ascii="Montserrat" w:hAnsi="Montserrat" w:cstheme="minorHAnsi"/>
                <w:sz w:val="18"/>
                <w:szCs w:val="18"/>
              </w:rPr>
              <w:t xml:space="preserve"> (</w:t>
            </w:r>
            <w:r w:rsidR="00D22384"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précisez</w:t>
            </w:r>
            <w:r w:rsidR="00D22384" w:rsidRPr="008E5903">
              <w:rPr>
                <w:rFonts w:ascii="Montserrat" w:hAnsi="Montserrat" w:cstheme="minorHAnsi"/>
                <w:sz w:val="18"/>
                <w:szCs w:val="18"/>
              </w:rPr>
              <w:t>)</w:t>
            </w:r>
          </w:p>
          <w:p w14:paraId="48087A86" w14:textId="404EE025" w:rsidR="00D22384" w:rsidRPr="008E5903" w:rsidRDefault="00D22384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85145EB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476C25C8" w14:textId="77777777" w:rsidTr="008E5903">
        <w:tc>
          <w:tcPr>
            <w:tcW w:w="3501" w:type="dxa"/>
          </w:tcPr>
          <w:p w14:paraId="1A4B2E6E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62 - Autres services extérieurs Département(s) :</w:t>
            </w:r>
          </w:p>
          <w:p w14:paraId="5140F4CC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détaillez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 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: rémunérations intermédiaires et honoraires, publicité, publication, déplacements et missions…)</w:t>
            </w:r>
          </w:p>
        </w:tc>
        <w:tc>
          <w:tcPr>
            <w:tcW w:w="1597" w:type="dxa"/>
          </w:tcPr>
          <w:p w14:paraId="43FC10D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381F2D66" w14:textId="5FC716A6" w:rsidR="00A72DBE" w:rsidRPr="008E5903" w:rsidRDefault="00A72DBE" w:rsidP="00D22384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Détaille</w:t>
            </w:r>
            <w:r w:rsidR="00D22384" w:rsidRPr="008E5903">
              <w:rPr>
                <w:rFonts w:ascii="Montserrat" w:hAnsi="Montserrat" w:cstheme="minorHAnsi"/>
                <w:b/>
                <w:sz w:val="18"/>
                <w:szCs w:val="18"/>
              </w:rPr>
              <w:t>z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les autres financements publics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(Ministères, Régions, Fonds européens…)</w:t>
            </w:r>
          </w:p>
        </w:tc>
        <w:tc>
          <w:tcPr>
            <w:tcW w:w="1533" w:type="dxa"/>
          </w:tcPr>
          <w:p w14:paraId="1F1D705B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520109E2" w14:textId="77777777" w:rsidTr="008E5903">
        <w:tc>
          <w:tcPr>
            <w:tcW w:w="3501" w:type="dxa"/>
          </w:tcPr>
          <w:p w14:paraId="78A8FC08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D9AABB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0A778A1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6F9A378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125318F3" w14:textId="77777777" w:rsidTr="008E5903">
        <w:tc>
          <w:tcPr>
            <w:tcW w:w="3501" w:type="dxa"/>
          </w:tcPr>
          <w:p w14:paraId="0CE51466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B4C32BE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45438AE0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4B3383C6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03F7CF08" w14:textId="77777777" w:rsidTr="008E5903">
        <w:tc>
          <w:tcPr>
            <w:tcW w:w="3501" w:type="dxa"/>
          </w:tcPr>
          <w:p w14:paraId="18F0E9D6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597" w:type="dxa"/>
          </w:tcPr>
          <w:p w14:paraId="6D477C20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6A71B91B" w14:textId="43A87A83" w:rsidR="00A72DBE" w:rsidRPr="008E5903" w:rsidRDefault="00A72DBE" w:rsidP="00D22384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>Détaille</w:t>
            </w:r>
            <w:r w:rsidR="00D22384" w:rsidRPr="008E5903">
              <w:rPr>
                <w:rFonts w:ascii="Montserrat" w:hAnsi="Montserrat" w:cstheme="minorHAnsi"/>
                <w:sz w:val="18"/>
                <w:szCs w:val="18"/>
              </w:rPr>
              <w:t>z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les aides à l’emploi</w:t>
            </w:r>
          </w:p>
        </w:tc>
        <w:tc>
          <w:tcPr>
            <w:tcW w:w="1533" w:type="dxa"/>
          </w:tcPr>
          <w:p w14:paraId="27D726CA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58DDFB59" w14:textId="77777777" w:rsidTr="008E5903">
        <w:tc>
          <w:tcPr>
            <w:tcW w:w="3501" w:type="dxa"/>
          </w:tcPr>
          <w:p w14:paraId="54CE097F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F4F31B0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1C322400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4A9BDF9A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6192480B" w14:textId="77777777" w:rsidTr="008E5903">
        <w:tc>
          <w:tcPr>
            <w:tcW w:w="3501" w:type="dxa"/>
          </w:tcPr>
          <w:p w14:paraId="3BFDB1BA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64- Charges de personnel</w:t>
            </w:r>
          </w:p>
          <w:p w14:paraId="0E9812ED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  <w:u w:val="single"/>
              </w:rPr>
              <w:t>détaillez :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>Rémunération des personnels, Charges sociales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…)</w:t>
            </w:r>
          </w:p>
        </w:tc>
        <w:tc>
          <w:tcPr>
            <w:tcW w:w="1597" w:type="dxa"/>
          </w:tcPr>
          <w:p w14:paraId="7B1AC637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4D332E0E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3F7AB58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6CCD317D" w14:textId="77777777" w:rsidTr="008E5903">
        <w:tc>
          <w:tcPr>
            <w:tcW w:w="3501" w:type="dxa"/>
          </w:tcPr>
          <w:p w14:paraId="43E2A596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F7524B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731CE92D" w14:textId="3D4C4074" w:rsidR="00A72DBE" w:rsidRPr="008E5903" w:rsidRDefault="00A72DBE" w:rsidP="00D22384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sz w:val="18"/>
                <w:szCs w:val="18"/>
              </w:rPr>
              <w:t>Détaille</w:t>
            </w:r>
            <w:r w:rsidR="00D22384" w:rsidRPr="008E5903">
              <w:rPr>
                <w:rFonts w:ascii="Montserrat" w:hAnsi="Montserrat" w:cstheme="minorHAnsi"/>
                <w:sz w:val="18"/>
                <w:szCs w:val="18"/>
              </w:rPr>
              <w:t>z</w:t>
            </w:r>
            <w:r w:rsidRPr="008E5903">
              <w:rPr>
                <w:rFonts w:ascii="Montserrat" w:hAnsi="Montserrat" w:cstheme="minorHAnsi"/>
                <w:sz w:val="18"/>
                <w:szCs w:val="18"/>
              </w:rPr>
              <w:t xml:space="preserve"> les financements privés</w:t>
            </w:r>
          </w:p>
        </w:tc>
        <w:tc>
          <w:tcPr>
            <w:tcW w:w="1533" w:type="dxa"/>
          </w:tcPr>
          <w:p w14:paraId="372A4CB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07C68821" w14:textId="77777777" w:rsidTr="008E5903">
        <w:tc>
          <w:tcPr>
            <w:tcW w:w="3501" w:type="dxa"/>
          </w:tcPr>
          <w:p w14:paraId="16F066AC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F9F9B72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491B186A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F84769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38F63992" w14:textId="77777777" w:rsidTr="008E5903">
        <w:tc>
          <w:tcPr>
            <w:tcW w:w="3501" w:type="dxa"/>
          </w:tcPr>
          <w:p w14:paraId="66610478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65- Autres charges de gestion courante</w:t>
            </w:r>
          </w:p>
        </w:tc>
        <w:tc>
          <w:tcPr>
            <w:tcW w:w="1597" w:type="dxa"/>
          </w:tcPr>
          <w:p w14:paraId="32F56F6C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0CC0576E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49E6DE98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29D00CE9" w14:textId="77777777" w:rsidTr="008E5903">
        <w:tc>
          <w:tcPr>
            <w:tcW w:w="3501" w:type="dxa"/>
          </w:tcPr>
          <w:p w14:paraId="590B7366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2756F655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4E34F265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75 - Autres produits de gestion courante</w:t>
            </w:r>
          </w:p>
          <w:p w14:paraId="6043EC86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(détailler : cotisations, dons…)</w:t>
            </w:r>
          </w:p>
        </w:tc>
        <w:tc>
          <w:tcPr>
            <w:tcW w:w="1533" w:type="dxa"/>
          </w:tcPr>
          <w:p w14:paraId="28D5B6BC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3491D827" w14:textId="77777777" w:rsidTr="008E5903">
        <w:tc>
          <w:tcPr>
            <w:tcW w:w="3501" w:type="dxa"/>
          </w:tcPr>
          <w:p w14:paraId="2D8C0C7B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597" w:type="dxa"/>
          </w:tcPr>
          <w:p w14:paraId="70C7893F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31E9296D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8E71808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0D130E9A" w14:textId="77777777" w:rsidTr="008E5903">
        <w:tc>
          <w:tcPr>
            <w:tcW w:w="3501" w:type="dxa"/>
          </w:tcPr>
          <w:p w14:paraId="5A1E2390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51472B85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325D6FD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4598AC34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4D8956C4" w14:textId="77777777" w:rsidTr="008E5903">
        <w:tc>
          <w:tcPr>
            <w:tcW w:w="3501" w:type="dxa"/>
          </w:tcPr>
          <w:p w14:paraId="2F23D6E7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597" w:type="dxa"/>
          </w:tcPr>
          <w:p w14:paraId="0CF8352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291C262F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533" w:type="dxa"/>
          </w:tcPr>
          <w:p w14:paraId="37F1AD12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6F0B150C" w14:textId="77777777" w:rsidTr="008E5903">
        <w:tc>
          <w:tcPr>
            <w:tcW w:w="3501" w:type="dxa"/>
          </w:tcPr>
          <w:p w14:paraId="28D28521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2F4A1A5B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48E1E6F4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1D660CF0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484CC6D4" w14:textId="77777777" w:rsidTr="008E5903">
        <w:tc>
          <w:tcPr>
            <w:tcW w:w="3501" w:type="dxa"/>
          </w:tcPr>
          <w:p w14:paraId="1733609A" w14:textId="77777777" w:rsidR="00A72DBE" w:rsidRPr="008E5903" w:rsidRDefault="00A72DBE" w:rsidP="0006695B">
            <w:pPr>
              <w:autoSpaceDE w:val="0"/>
              <w:autoSpaceDN w:val="0"/>
              <w:adjustRightInd w:val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68- Dotation aux amortissements</w:t>
            </w:r>
          </w:p>
        </w:tc>
        <w:tc>
          <w:tcPr>
            <w:tcW w:w="1597" w:type="dxa"/>
          </w:tcPr>
          <w:p w14:paraId="290DB582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0DF9139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533" w:type="dxa"/>
          </w:tcPr>
          <w:p w14:paraId="2771801E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1D0A8930" w14:textId="77777777" w:rsidTr="008E5903">
        <w:trPr>
          <w:trHeight w:val="308"/>
        </w:trPr>
        <w:tc>
          <w:tcPr>
            <w:tcW w:w="3501" w:type="dxa"/>
            <w:shd w:val="clear" w:color="auto" w:fill="D9D9D9" w:themeFill="background1" w:themeFillShade="D9"/>
            <w:vAlign w:val="center"/>
          </w:tcPr>
          <w:p w14:paraId="793F5DC9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616ED4E5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EFDD771" w14:textId="1F74DDD4" w:rsidR="00FC5EE5" w:rsidRPr="008E5903" w:rsidRDefault="00FC5EE5" w:rsidP="008E5903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D9D9D9" w:themeFill="background1" w:themeFillShade="D9"/>
            <w:vAlign w:val="center"/>
          </w:tcPr>
          <w:p w14:paraId="3B3EC16C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718F2EFD" w14:textId="77777777" w:rsidR="00A72DBE" w:rsidRPr="008E5903" w:rsidRDefault="00A72DBE" w:rsidP="008E5903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  <w:tr w:rsidR="008E5903" w:rsidRPr="008E5903" w14:paraId="056E9004" w14:textId="77777777" w:rsidTr="008E5903">
        <w:tc>
          <w:tcPr>
            <w:tcW w:w="10343" w:type="dxa"/>
            <w:gridSpan w:val="4"/>
          </w:tcPr>
          <w:p w14:paraId="31DCF9F9" w14:textId="451AD139" w:rsidR="008E5903" w:rsidRPr="008E5903" w:rsidRDefault="008E5903" w:rsidP="008E5903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CONTRIBUTIONS VOLONTAIRES EN NATURE</w:t>
            </w:r>
            <w:r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72DBE" w:rsidRPr="008E5903" w14:paraId="70325757" w14:textId="77777777" w:rsidTr="008E5903">
        <w:tc>
          <w:tcPr>
            <w:tcW w:w="3501" w:type="dxa"/>
          </w:tcPr>
          <w:p w14:paraId="7D9792A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Mise à disposition gratuite de biens</w:t>
            </w:r>
          </w:p>
        </w:tc>
        <w:tc>
          <w:tcPr>
            <w:tcW w:w="1597" w:type="dxa"/>
          </w:tcPr>
          <w:p w14:paraId="3AE259DA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189DCECC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Bénévolat</w:t>
            </w:r>
          </w:p>
        </w:tc>
        <w:tc>
          <w:tcPr>
            <w:tcW w:w="1533" w:type="dxa"/>
          </w:tcPr>
          <w:p w14:paraId="79133056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196F6BFF" w14:textId="77777777" w:rsidTr="008E5903">
        <w:tc>
          <w:tcPr>
            <w:tcW w:w="3501" w:type="dxa"/>
          </w:tcPr>
          <w:p w14:paraId="564D876F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Prestations</w:t>
            </w:r>
          </w:p>
        </w:tc>
        <w:tc>
          <w:tcPr>
            <w:tcW w:w="1597" w:type="dxa"/>
          </w:tcPr>
          <w:p w14:paraId="77519DA4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11198123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Prestations en nature</w:t>
            </w:r>
          </w:p>
        </w:tc>
        <w:tc>
          <w:tcPr>
            <w:tcW w:w="1533" w:type="dxa"/>
          </w:tcPr>
          <w:p w14:paraId="1A7BC634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58FD017F" w14:textId="77777777" w:rsidTr="008E5903">
        <w:tc>
          <w:tcPr>
            <w:tcW w:w="3501" w:type="dxa"/>
          </w:tcPr>
          <w:p w14:paraId="628EC477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Personnel bénévole</w:t>
            </w:r>
          </w:p>
        </w:tc>
        <w:tc>
          <w:tcPr>
            <w:tcW w:w="1597" w:type="dxa"/>
          </w:tcPr>
          <w:p w14:paraId="1A13F73A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0B00386D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Dons en Nature</w:t>
            </w:r>
          </w:p>
        </w:tc>
        <w:tc>
          <w:tcPr>
            <w:tcW w:w="1533" w:type="dxa"/>
          </w:tcPr>
          <w:p w14:paraId="22816499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A72DBE" w:rsidRPr="008E5903" w14:paraId="4349A440" w14:textId="77777777" w:rsidTr="008E5903">
        <w:tc>
          <w:tcPr>
            <w:tcW w:w="3501" w:type="dxa"/>
          </w:tcPr>
          <w:p w14:paraId="7D2F3CA6" w14:textId="6252A42D" w:rsidR="00A72DBE" w:rsidRPr="008E5903" w:rsidRDefault="00A72DBE" w:rsidP="0006695B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  <w:r w:rsid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</w:tcPr>
          <w:p w14:paraId="1836B281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712" w:type="dxa"/>
          </w:tcPr>
          <w:p w14:paraId="056ABEA2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533" w:type="dxa"/>
          </w:tcPr>
          <w:p w14:paraId="6B1FF011" w14:textId="77777777" w:rsidR="00A72DBE" w:rsidRPr="008E5903" w:rsidRDefault="00A72DBE" w:rsidP="0006695B">
            <w:pPr>
              <w:autoSpaceDE w:val="0"/>
              <w:autoSpaceDN w:val="0"/>
              <w:adjustRightInd w:val="0"/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76582986" w14:textId="77777777" w:rsidR="005C62B1" w:rsidRPr="008E5903" w:rsidRDefault="005C62B1" w:rsidP="00771E74">
      <w:pPr>
        <w:spacing w:after="0"/>
        <w:jc w:val="both"/>
        <w:rPr>
          <w:rFonts w:ascii="Montserrat" w:hAnsi="Montserrat" w:cstheme="minorHAnsi"/>
          <w:b/>
          <w:sz w:val="18"/>
          <w:szCs w:val="18"/>
        </w:rPr>
      </w:pPr>
    </w:p>
    <w:p w14:paraId="6AFBCF47" w14:textId="6AEDE9D3" w:rsidR="00A72DBE" w:rsidRPr="008E5903" w:rsidRDefault="00A72DBE" w:rsidP="00771E74">
      <w:pPr>
        <w:spacing w:after="0"/>
        <w:jc w:val="both"/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 xml:space="preserve">La subvention sollicitée de </w:t>
      </w:r>
      <w:r w:rsidRPr="008E5903">
        <w:rPr>
          <w:rFonts w:ascii="Montserrat" w:hAnsi="Montserrat" w:cstheme="minorHAnsi"/>
          <w:sz w:val="18"/>
          <w:szCs w:val="18"/>
        </w:rPr>
        <w:t xml:space="preserve">…. </w:t>
      </w:r>
      <w:proofErr w:type="gramStart"/>
      <w:r w:rsidRPr="008E5903">
        <w:rPr>
          <w:rFonts w:ascii="Montserrat" w:hAnsi="Montserrat" w:cstheme="minorHAnsi"/>
          <w:sz w:val="18"/>
          <w:szCs w:val="18"/>
        </w:rPr>
        <w:t>€</w:t>
      </w:r>
      <w:r w:rsidRPr="008E5903">
        <w:rPr>
          <w:rFonts w:ascii="Montserrat" w:hAnsi="Montserrat" w:cstheme="minorHAnsi"/>
          <w:b/>
          <w:sz w:val="18"/>
          <w:szCs w:val="18"/>
        </w:rPr>
        <w:t xml:space="preserve">  représente</w:t>
      </w:r>
      <w:proofErr w:type="gramEnd"/>
      <w:r w:rsidRPr="008E5903">
        <w:rPr>
          <w:rFonts w:ascii="Montserrat" w:hAnsi="Montserrat" w:cstheme="minorHAnsi"/>
          <w:b/>
          <w:sz w:val="18"/>
          <w:szCs w:val="18"/>
        </w:rPr>
        <w:t xml:space="preserve"> …… % du total du budget de fonctionnement hors contributions volontaires en nature.</w:t>
      </w:r>
    </w:p>
    <w:p w14:paraId="05BF543F" w14:textId="6819DE8D" w:rsidR="00D22384" w:rsidRPr="008E5903" w:rsidRDefault="002F155F" w:rsidP="00D22384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lastRenderedPageBreak/>
        <w:t>Détail des c</w:t>
      </w:r>
      <w:r w:rsidR="00D22384" w:rsidRPr="008E5903">
        <w:rPr>
          <w:rFonts w:ascii="Montserrat" w:hAnsi="Montserrat" w:cstheme="minorHAnsi"/>
          <w:b/>
          <w:sz w:val="18"/>
          <w:szCs w:val="18"/>
          <w:u w:val="single"/>
        </w:rPr>
        <w:t>ofinancements identifiés</w:t>
      </w:r>
      <w:r w:rsidR="00322FC8" w:rsidRPr="008E5903">
        <w:rPr>
          <w:rFonts w:ascii="Montserrat" w:hAnsi="Montserrat" w:cstheme="minorHAnsi"/>
          <w:b/>
          <w:sz w:val="18"/>
          <w:szCs w:val="18"/>
          <w:u w:val="single"/>
        </w:rPr>
        <w:t xml:space="preserve"> pour le budget de fonctionnement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3476"/>
        <w:gridCol w:w="3488"/>
      </w:tblGrid>
      <w:tr w:rsidR="00D22384" w:rsidRPr="008E5903" w14:paraId="316F067D" w14:textId="77777777" w:rsidTr="000A085D">
        <w:tc>
          <w:tcPr>
            <w:tcW w:w="3535" w:type="dxa"/>
            <w:shd w:val="clear" w:color="auto" w:fill="D9D9D9" w:themeFill="background1" w:themeFillShade="D9"/>
          </w:tcPr>
          <w:p w14:paraId="180F99FB" w14:textId="0FE48996" w:rsidR="00D22384" w:rsidRPr="008E5903" w:rsidRDefault="00D22384" w:rsidP="000A085D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Nature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du</w:t>
            </w:r>
            <w:r w:rsidR="00FC5EE5" w:rsidRPr="008E5903">
              <w:rPr>
                <w:rFonts w:ascii="Montserrat" w:hAnsi="Montserrat" w:cstheme="minorHAnsi"/>
                <w:b/>
                <w:sz w:val="18"/>
                <w:szCs w:val="18"/>
              </w:rPr>
              <w:t>.des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cofinancement</w:t>
            </w:r>
            <w:r w:rsidR="00FC5EE5" w:rsidRPr="008E5903">
              <w:rPr>
                <w:rFonts w:ascii="Montserrat" w:hAnsi="Montserrat" w:cstheme="minorHAnsi"/>
                <w:b/>
                <w:sz w:val="18"/>
                <w:szCs w:val="18"/>
              </w:rPr>
              <w:t>.s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identifié</w:t>
            </w:r>
            <w:r w:rsidR="00FC5EE5" w:rsidRPr="008E5903">
              <w:rPr>
                <w:rFonts w:ascii="Montserrat" w:hAnsi="Montserrat" w:cstheme="minorHAnsi"/>
                <w:b/>
                <w:sz w:val="18"/>
                <w:szCs w:val="18"/>
              </w:rPr>
              <w:t>.s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pour ce projet 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2992E24A" w14:textId="77777777" w:rsidR="00D22384" w:rsidRPr="008E5903" w:rsidRDefault="00D22384" w:rsidP="000A085D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Montant demandé en €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02FFFBE4" w14:textId="77777777" w:rsidR="00D22384" w:rsidRPr="008E5903" w:rsidRDefault="00D22384" w:rsidP="000A085D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État d’avancement (acquis/ demande réalisée et en attente de réponse/ demande prévue à telle période…)</w:t>
            </w:r>
          </w:p>
        </w:tc>
      </w:tr>
      <w:tr w:rsidR="00D22384" w:rsidRPr="008E5903" w14:paraId="7E82AD16" w14:textId="77777777" w:rsidTr="000A085D">
        <w:tc>
          <w:tcPr>
            <w:tcW w:w="3535" w:type="dxa"/>
          </w:tcPr>
          <w:p w14:paraId="0B58A6C8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3030811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65963F9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5" w:type="dxa"/>
          </w:tcPr>
          <w:p w14:paraId="2E5CFB3C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401EF3FB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D22384" w:rsidRPr="008E5903" w14:paraId="1D1AE3F2" w14:textId="77777777" w:rsidTr="000A085D">
        <w:tc>
          <w:tcPr>
            <w:tcW w:w="3535" w:type="dxa"/>
          </w:tcPr>
          <w:p w14:paraId="76371B14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3B16B24C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0C2D3F7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5" w:type="dxa"/>
          </w:tcPr>
          <w:p w14:paraId="7D4A9A12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3205A1BF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D22384" w:rsidRPr="008E5903" w14:paraId="3FE1EE18" w14:textId="77777777" w:rsidTr="000A085D">
        <w:trPr>
          <w:trHeight w:val="692"/>
        </w:trPr>
        <w:tc>
          <w:tcPr>
            <w:tcW w:w="3535" w:type="dxa"/>
          </w:tcPr>
          <w:p w14:paraId="2BA7804D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53F1C517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D22E941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5" w:type="dxa"/>
          </w:tcPr>
          <w:p w14:paraId="3F5B6404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3018BB9B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D22384" w:rsidRPr="008E5903" w14:paraId="5C6B4BA1" w14:textId="77777777" w:rsidTr="000A085D">
        <w:tc>
          <w:tcPr>
            <w:tcW w:w="3535" w:type="dxa"/>
          </w:tcPr>
          <w:p w14:paraId="5977DED1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6ABD86E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99AF25D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5" w:type="dxa"/>
          </w:tcPr>
          <w:p w14:paraId="7850C408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4D7D5679" w14:textId="77777777" w:rsidR="00D22384" w:rsidRPr="008E5903" w:rsidRDefault="00D22384" w:rsidP="000A085D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1B08163A" w14:textId="2DD20B38" w:rsidR="00A84338" w:rsidRPr="008E5903" w:rsidRDefault="00A84338" w:rsidP="00A84338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</w:rPr>
      </w:pPr>
    </w:p>
    <w:p w14:paraId="31655274" w14:textId="77777777" w:rsidR="006A192A" w:rsidRPr="008E5903" w:rsidRDefault="006A192A" w:rsidP="006A192A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p w14:paraId="621B8974" w14:textId="13AB4AEF" w:rsidR="00C05F52" w:rsidRPr="008E5903" w:rsidRDefault="00322FC8" w:rsidP="006A192A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En cas de demande de subvention en investissement</w:t>
      </w:r>
    </w:p>
    <w:p w14:paraId="2D667B35" w14:textId="410423F0" w:rsidR="006A192A" w:rsidRPr="008E5903" w:rsidRDefault="006A192A" w:rsidP="006A192A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</w:rPr>
        <w:t>Joindre impérativement</w:t>
      </w:r>
      <w:r w:rsidR="00AD486E">
        <w:rPr>
          <w:rFonts w:ascii="Montserrat" w:hAnsi="Montserrat" w:cstheme="minorHAnsi"/>
          <w:b/>
          <w:sz w:val="18"/>
          <w:szCs w:val="18"/>
        </w:rPr>
        <w:t xml:space="preserve"> sur Paris Asso</w:t>
      </w:r>
      <w:bookmarkStart w:id="0" w:name="_GoBack"/>
      <w:bookmarkEnd w:id="0"/>
      <w:r w:rsidRPr="008E5903">
        <w:rPr>
          <w:rFonts w:ascii="Montserrat" w:hAnsi="Montserrat" w:cstheme="minorHAnsi"/>
          <w:b/>
          <w:sz w:val="18"/>
          <w:szCs w:val="18"/>
        </w:rPr>
        <w:t xml:space="preserve"> l’ensemble des devis et l’accord du bailleur en cas de travaux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05F52" w:rsidRPr="008E5903" w14:paraId="7E5DA1BE" w14:textId="77777777" w:rsidTr="001D41A0">
        <w:tc>
          <w:tcPr>
            <w:tcW w:w="3539" w:type="dxa"/>
            <w:shd w:val="clear" w:color="auto" w:fill="D9D9D9" w:themeFill="background1" w:themeFillShade="D9"/>
          </w:tcPr>
          <w:p w14:paraId="723971E1" w14:textId="77777777" w:rsidR="001D41A0" w:rsidRDefault="00C05F52" w:rsidP="001D41A0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Précisez la nature et les objectifs des </w:t>
            </w:r>
            <w:r w:rsidR="001D41A0">
              <w:rPr>
                <w:rFonts w:ascii="Montserrat" w:hAnsi="Montserrat" w:cstheme="minorHAnsi"/>
                <w:b/>
                <w:sz w:val="18"/>
                <w:szCs w:val="18"/>
              </w:rPr>
              <w:t>d</w:t>
            </w: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épenses envisagées. </w:t>
            </w:r>
          </w:p>
          <w:p w14:paraId="38124C60" w14:textId="12DAE2BF" w:rsidR="00C05F52" w:rsidRPr="008E5903" w:rsidRDefault="00C05F52" w:rsidP="001D41A0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Quels sont les bénéfices attendus de ce projet ?</w:t>
            </w:r>
          </w:p>
        </w:tc>
        <w:tc>
          <w:tcPr>
            <w:tcW w:w="6917" w:type="dxa"/>
          </w:tcPr>
          <w:p w14:paraId="55750939" w14:textId="4F0CC5EF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05EFA0A2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54F220EC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7E5CECE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63BA334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68F0F115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380AB126" w14:textId="22115A45" w:rsidR="00C05F52" w:rsidRPr="008E5903" w:rsidRDefault="00C05F52" w:rsidP="00A84338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tbl>
      <w:tblPr>
        <w:tblStyle w:val="Grilledutableau"/>
        <w:tblW w:w="10512" w:type="dxa"/>
        <w:tblInd w:w="-34" w:type="dxa"/>
        <w:tblLook w:val="04A0" w:firstRow="1" w:lastRow="0" w:firstColumn="1" w:lastColumn="0" w:noHBand="0" w:noVBand="1"/>
      </w:tblPr>
      <w:tblGrid>
        <w:gridCol w:w="1972"/>
        <w:gridCol w:w="2469"/>
        <w:gridCol w:w="3011"/>
        <w:gridCol w:w="3060"/>
      </w:tblGrid>
      <w:tr w:rsidR="00C05F52" w:rsidRPr="008E5903" w14:paraId="70B14D66" w14:textId="77777777" w:rsidTr="008E5903">
        <w:trPr>
          <w:trHeight w:val="416"/>
        </w:trPr>
        <w:tc>
          <w:tcPr>
            <w:tcW w:w="1972" w:type="dxa"/>
            <w:shd w:val="clear" w:color="auto" w:fill="D9D9D9" w:themeFill="background1" w:themeFillShade="D9"/>
          </w:tcPr>
          <w:p w14:paraId="54FA2235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AFF2E16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  <w:t>NATURE DE LA DEPENSE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4A97CBDF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  <w:t>SUBVENTION SOLLICITEE EN INVESTISSEMENT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C750799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  <w:t xml:space="preserve">BUDGET TOTAL EN INVESTISSEMENT </w:t>
            </w:r>
          </w:p>
        </w:tc>
      </w:tr>
      <w:tr w:rsidR="00C05F52" w:rsidRPr="008E5903" w14:paraId="6C032033" w14:textId="77777777" w:rsidTr="008E5903">
        <w:trPr>
          <w:trHeight w:val="416"/>
        </w:trPr>
        <w:tc>
          <w:tcPr>
            <w:tcW w:w="1972" w:type="dxa"/>
          </w:tcPr>
          <w:p w14:paraId="5CF33392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Dépense prioritaire n°1</w:t>
            </w:r>
          </w:p>
        </w:tc>
        <w:tc>
          <w:tcPr>
            <w:tcW w:w="2469" w:type="dxa"/>
          </w:tcPr>
          <w:p w14:paraId="790E4911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</w:tcPr>
          <w:p w14:paraId="341619FF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EF01930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05F52" w:rsidRPr="008E5903" w14:paraId="5A1D0808" w14:textId="77777777" w:rsidTr="008E5903">
        <w:trPr>
          <w:trHeight w:val="416"/>
        </w:trPr>
        <w:tc>
          <w:tcPr>
            <w:tcW w:w="1972" w:type="dxa"/>
          </w:tcPr>
          <w:p w14:paraId="4EF73598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Dépense prioritaire n°2</w:t>
            </w:r>
          </w:p>
        </w:tc>
        <w:tc>
          <w:tcPr>
            <w:tcW w:w="2469" w:type="dxa"/>
          </w:tcPr>
          <w:p w14:paraId="7CCFE5CD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</w:tcPr>
          <w:p w14:paraId="4EAFE4A7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CE3CC2F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05F52" w:rsidRPr="008E5903" w14:paraId="7DE079BF" w14:textId="77777777" w:rsidTr="008E5903">
        <w:trPr>
          <w:trHeight w:val="416"/>
        </w:trPr>
        <w:tc>
          <w:tcPr>
            <w:tcW w:w="1972" w:type="dxa"/>
          </w:tcPr>
          <w:p w14:paraId="26C9F665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Dépense prioritaire n°3</w:t>
            </w:r>
          </w:p>
        </w:tc>
        <w:tc>
          <w:tcPr>
            <w:tcW w:w="2469" w:type="dxa"/>
          </w:tcPr>
          <w:p w14:paraId="2CFE5237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</w:tcPr>
          <w:p w14:paraId="33A4D36F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5501FCA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05F52" w:rsidRPr="008E5903" w14:paraId="376A9024" w14:textId="77777777" w:rsidTr="008E5903">
        <w:trPr>
          <w:trHeight w:val="416"/>
        </w:trPr>
        <w:tc>
          <w:tcPr>
            <w:tcW w:w="1972" w:type="dxa"/>
          </w:tcPr>
          <w:p w14:paraId="27AB8DC6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69" w:type="dxa"/>
          </w:tcPr>
          <w:p w14:paraId="7B6AA24B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</w:tcPr>
          <w:p w14:paraId="44E10E62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  <w:t>TOTAL :</w:t>
            </w:r>
          </w:p>
        </w:tc>
        <w:tc>
          <w:tcPr>
            <w:tcW w:w="3060" w:type="dxa"/>
          </w:tcPr>
          <w:p w14:paraId="08F19840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color w:val="000000" w:themeColor="text1"/>
                <w:sz w:val="18"/>
                <w:szCs w:val="18"/>
              </w:rPr>
              <w:t>TOTAL :</w:t>
            </w:r>
          </w:p>
        </w:tc>
      </w:tr>
    </w:tbl>
    <w:p w14:paraId="0EC0C683" w14:textId="43D16919" w:rsidR="00C05F52" w:rsidRPr="008E5903" w:rsidRDefault="00C05F52" w:rsidP="00A84338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3"/>
      </w:tblGrid>
      <w:tr w:rsidR="00C05F52" w:rsidRPr="008E5903" w14:paraId="2FE2C061" w14:textId="77777777" w:rsidTr="008E5903">
        <w:trPr>
          <w:trHeight w:val="916"/>
        </w:trPr>
        <w:tc>
          <w:tcPr>
            <w:tcW w:w="10203" w:type="dxa"/>
            <w:shd w:val="clear" w:color="auto" w:fill="D9D9D9" w:themeFill="background1" w:themeFillShade="D9"/>
          </w:tcPr>
          <w:p w14:paraId="09DA396F" w14:textId="3AF4A2A2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CALENDRIER PREVISIONNEL DE LA MISE EN ŒUVRE DU PROJET D’INVESTISSEMENT (date de début – fin)</w:t>
            </w:r>
          </w:p>
          <w:p w14:paraId="13DA119F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Une ligne par typologie de dépense</w:t>
            </w:r>
          </w:p>
        </w:tc>
      </w:tr>
      <w:tr w:rsidR="00C05F52" w:rsidRPr="008E5903" w14:paraId="40F71C0E" w14:textId="77777777" w:rsidTr="008E5903">
        <w:trPr>
          <w:trHeight w:val="1092"/>
        </w:trPr>
        <w:tc>
          <w:tcPr>
            <w:tcW w:w="10203" w:type="dxa"/>
          </w:tcPr>
          <w:p w14:paraId="28FB04E2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62FC29A3" w14:textId="77777777" w:rsidR="00C05F52" w:rsidRPr="008E5903" w:rsidRDefault="00C05F52" w:rsidP="00C05F52">
      <w:pPr>
        <w:rPr>
          <w:rFonts w:ascii="Montserrat" w:hAnsi="Montserrat" w:cstheme="minorHAnsi"/>
          <w:b/>
          <w:sz w:val="18"/>
          <w:szCs w:val="18"/>
        </w:rPr>
      </w:pPr>
    </w:p>
    <w:p w14:paraId="41894A35" w14:textId="77777777" w:rsidR="00C05F52" w:rsidRPr="008E5903" w:rsidRDefault="00C05F52" w:rsidP="00C05F52">
      <w:pPr>
        <w:rPr>
          <w:rFonts w:ascii="Montserrat" w:hAnsi="Montserrat" w:cstheme="minorHAnsi"/>
          <w:b/>
          <w:sz w:val="18"/>
          <w:szCs w:val="18"/>
        </w:rPr>
      </w:pPr>
    </w:p>
    <w:p w14:paraId="307D2952" w14:textId="77777777" w:rsidR="001D41A0" w:rsidRDefault="001D41A0" w:rsidP="006A192A">
      <w:pPr>
        <w:rPr>
          <w:rFonts w:ascii="Montserrat" w:hAnsi="Montserrat" w:cstheme="minorHAnsi"/>
          <w:b/>
          <w:sz w:val="18"/>
          <w:szCs w:val="18"/>
          <w:u w:val="single"/>
        </w:rPr>
      </w:pPr>
    </w:p>
    <w:p w14:paraId="6C461D15" w14:textId="59FF4168" w:rsidR="006A192A" w:rsidRPr="008E5903" w:rsidRDefault="006A192A" w:rsidP="006A192A">
      <w:pPr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lastRenderedPageBreak/>
        <w:t>Budget prévisionnel d’investissement du projet</w:t>
      </w:r>
      <w:r w:rsidRPr="008E5903">
        <w:rPr>
          <w:rFonts w:ascii="Montserrat" w:hAnsi="Montserrat" w:cstheme="minorHAnsi"/>
          <w:sz w:val="18"/>
          <w:szCs w:val="18"/>
          <w:u w:val="single"/>
        </w:rPr>
        <w:t xml:space="preserve">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539"/>
        <w:gridCol w:w="1559"/>
        <w:gridCol w:w="2807"/>
        <w:gridCol w:w="2296"/>
      </w:tblGrid>
      <w:tr w:rsidR="00C05F52" w:rsidRPr="008E5903" w14:paraId="12EA5AFA" w14:textId="77777777" w:rsidTr="008E5903">
        <w:trPr>
          <w:trHeight w:val="322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F491CFF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Budget d’investissement</w:t>
            </w:r>
          </w:p>
        </w:tc>
      </w:tr>
      <w:tr w:rsidR="00C05F52" w:rsidRPr="008E5903" w14:paraId="1422C8BF" w14:textId="77777777" w:rsidTr="008E5903">
        <w:trPr>
          <w:trHeight w:val="306"/>
        </w:trPr>
        <w:tc>
          <w:tcPr>
            <w:tcW w:w="3539" w:type="dxa"/>
            <w:shd w:val="clear" w:color="auto" w:fill="D9D9D9" w:themeFill="background1" w:themeFillShade="D9"/>
          </w:tcPr>
          <w:p w14:paraId="43B0D15B" w14:textId="51A34D2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Charges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5C7429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Montant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14:paraId="02E13C83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Produits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5DB2B8F" w14:textId="77777777" w:rsidR="00C05F52" w:rsidRPr="008E5903" w:rsidRDefault="00C05F52" w:rsidP="008E5903">
            <w:pPr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Montants</w:t>
            </w:r>
          </w:p>
        </w:tc>
      </w:tr>
      <w:tr w:rsidR="00C05F52" w:rsidRPr="008E5903" w14:paraId="55276ECF" w14:textId="77777777" w:rsidTr="008E5903">
        <w:trPr>
          <w:trHeight w:val="322"/>
        </w:trPr>
        <w:tc>
          <w:tcPr>
            <w:tcW w:w="3539" w:type="dxa"/>
          </w:tcPr>
          <w:p w14:paraId="157C0FEC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Travaux (détailler)</w:t>
            </w:r>
          </w:p>
        </w:tc>
        <w:tc>
          <w:tcPr>
            <w:tcW w:w="1559" w:type="dxa"/>
          </w:tcPr>
          <w:p w14:paraId="537B7D9E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14:paraId="438EE8AB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Subvention sollicitée auprès de la Ville de Paris</w:t>
            </w:r>
          </w:p>
        </w:tc>
        <w:tc>
          <w:tcPr>
            <w:tcW w:w="2296" w:type="dxa"/>
          </w:tcPr>
          <w:p w14:paraId="5C80D2E4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  <w:u w:val="single"/>
              </w:rPr>
            </w:pPr>
          </w:p>
        </w:tc>
      </w:tr>
      <w:tr w:rsidR="00C05F52" w:rsidRPr="008E5903" w14:paraId="471D7C2D" w14:textId="77777777" w:rsidTr="008E5903">
        <w:trPr>
          <w:trHeight w:val="676"/>
        </w:trPr>
        <w:tc>
          <w:tcPr>
            <w:tcW w:w="3539" w:type="dxa"/>
          </w:tcPr>
          <w:p w14:paraId="64D2F04F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Achat de matériel de transformation (détailler)</w:t>
            </w:r>
          </w:p>
        </w:tc>
        <w:tc>
          <w:tcPr>
            <w:tcW w:w="1559" w:type="dxa"/>
          </w:tcPr>
          <w:p w14:paraId="0B5A033C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14:paraId="173AC3EE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Ressources propres</w:t>
            </w:r>
          </w:p>
        </w:tc>
        <w:tc>
          <w:tcPr>
            <w:tcW w:w="2296" w:type="dxa"/>
          </w:tcPr>
          <w:p w14:paraId="447B3E9A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  <w:u w:val="single"/>
              </w:rPr>
            </w:pPr>
          </w:p>
        </w:tc>
      </w:tr>
      <w:tr w:rsidR="00C05F52" w:rsidRPr="008E5903" w14:paraId="3D03079C" w14:textId="77777777" w:rsidTr="008E5903">
        <w:trPr>
          <w:trHeight w:val="322"/>
        </w:trPr>
        <w:tc>
          <w:tcPr>
            <w:tcW w:w="3539" w:type="dxa"/>
          </w:tcPr>
          <w:p w14:paraId="5131A935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Achats de véhicule (détailler)</w:t>
            </w:r>
          </w:p>
        </w:tc>
        <w:tc>
          <w:tcPr>
            <w:tcW w:w="1559" w:type="dxa"/>
          </w:tcPr>
          <w:p w14:paraId="79352E71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14:paraId="08439D3D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Subventions publiques (détailler)</w:t>
            </w:r>
          </w:p>
        </w:tc>
        <w:tc>
          <w:tcPr>
            <w:tcW w:w="2296" w:type="dxa"/>
          </w:tcPr>
          <w:p w14:paraId="24F3EE20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  <w:u w:val="single"/>
              </w:rPr>
            </w:pPr>
          </w:p>
        </w:tc>
      </w:tr>
      <w:tr w:rsidR="00C05F52" w:rsidRPr="008E5903" w14:paraId="116E83F8" w14:textId="77777777" w:rsidTr="008E5903">
        <w:trPr>
          <w:trHeight w:val="322"/>
        </w:trPr>
        <w:tc>
          <w:tcPr>
            <w:tcW w:w="3539" w:type="dxa"/>
          </w:tcPr>
          <w:p w14:paraId="3847B82D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Etc … (à compléter)</w:t>
            </w:r>
          </w:p>
        </w:tc>
        <w:tc>
          <w:tcPr>
            <w:tcW w:w="1559" w:type="dxa"/>
          </w:tcPr>
          <w:p w14:paraId="32715B48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14:paraId="41C7B731" w14:textId="77777777" w:rsidR="00C05F52" w:rsidRPr="008E5903" w:rsidRDefault="00C05F52" w:rsidP="008E5903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Aides privées (détailler)</w:t>
            </w:r>
          </w:p>
        </w:tc>
        <w:tc>
          <w:tcPr>
            <w:tcW w:w="2296" w:type="dxa"/>
          </w:tcPr>
          <w:p w14:paraId="25CBAB11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  <w:u w:val="single"/>
              </w:rPr>
            </w:pPr>
          </w:p>
        </w:tc>
      </w:tr>
      <w:tr w:rsidR="00C05F52" w:rsidRPr="008E5903" w14:paraId="217C6105" w14:textId="77777777" w:rsidTr="008E5903">
        <w:trPr>
          <w:trHeight w:val="322"/>
        </w:trPr>
        <w:tc>
          <w:tcPr>
            <w:tcW w:w="3539" w:type="dxa"/>
          </w:tcPr>
          <w:p w14:paraId="57C97DEF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F1268B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2807" w:type="dxa"/>
          </w:tcPr>
          <w:p w14:paraId="296091D7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Etc … (à compléter)</w:t>
            </w:r>
          </w:p>
        </w:tc>
        <w:tc>
          <w:tcPr>
            <w:tcW w:w="2296" w:type="dxa"/>
          </w:tcPr>
          <w:p w14:paraId="78C7BBCB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  <w:u w:val="single"/>
              </w:rPr>
            </w:pPr>
          </w:p>
        </w:tc>
      </w:tr>
      <w:tr w:rsidR="00C05F52" w:rsidRPr="008E5903" w14:paraId="1CCEA744" w14:textId="77777777" w:rsidTr="008E5903">
        <w:trPr>
          <w:trHeight w:val="322"/>
        </w:trPr>
        <w:tc>
          <w:tcPr>
            <w:tcW w:w="3539" w:type="dxa"/>
          </w:tcPr>
          <w:p w14:paraId="3BA2C379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6E31DDCF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2807" w:type="dxa"/>
          </w:tcPr>
          <w:p w14:paraId="0A173AC6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2296" w:type="dxa"/>
          </w:tcPr>
          <w:p w14:paraId="3836790D" w14:textId="77777777" w:rsidR="00C05F52" w:rsidRPr="008E5903" w:rsidRDefault="00C05F52" w:rsidP="008E5903">
            <w:pPr>
              <w:jc w:val="both"/>
              <w:rPr>
                <w:rFonts w:ascii="Montserrat" w:hAnsi="Montserrat" w:cstheme="minorHAnsi"/>
                <w:sz w:val="18"/>
                <w:szCs w:val="18"/>
                <w:u w:val="single"/>
              </w:rPr>
            </w:pPr>
          </w:p>
        </w:tc>
      </w:tr>
    </w:tbl>
    <w:p w14:paraId="3EF39061" w14:textId="77777777" w:rsidR="00C05F52" w:rsidRPr="008E5903" w:rsidRDefault="00C05F52" w:rsidP="00C05F52">
      <w:pPr>
        <w:tabs>
          <w:tab w:val="left" w:pos="3300"/>
        </w:tabs>
        <w:jc w:val="both"/>
        <w:rPr>
          <w:rFonts w:ascii="Montserrat" w:hAnsi="Montserrat" w:cstheme="minorHAnsi"/>
          <w:sz w:val="18"/>
          <w:szCs w:val="18"/>
        </w:rPr>
      </w:pPr>
    </w:p>
    <w:p w14:paraId="20F6A751" w14:textId="77777777" w:rsidR="00C05F52" w:rsidRPr="008E5903" w:rsidRDefault="00C05F52" w:rsidP="00C05F52">
      <w:pPr>
        <w:tabs>
          <w:tab w:val="left" w:pos="3300"/>
        </w:tabs>
        <w:jc w:val="both"/>
        <w:rPr>
          <w:rFonts w:ascii="Montserrat" w:hAnsi="Montserrat" w:cstheme="minorHAnsi"/>
          <w:b/>
          <w:sz w:val="18"/>
          <w:szCs w:val="18"/>
        </w:rPr>
      </w:pPr>
      <w:r w:rsidRPr="008E5903">
        <w:rPr>
          <w:rFonts w:ascii="Montserrat" w:hAnsi="Montserrat" w:cstheme="minorHAnsi"/>
          <w:b/>
          <w:sz w:val="18"/>
          <w:szCs w:val="18"/>
        </w:rPr>
        <w:t>La subvention d’investissement sollicitée représente … % du total du budget d’investissement.</w:t>
      </w:r>
    </w:p>
    <w:p w14:paraId="7B0387B2" w14:textId="4F09333D" w:rsidR="008E5903" w:rsidRPr="008E5903" w:rsidRDefault="008E5903" w:rsidP="008E5903">
      <w:pPr>
        <w:tabs>
          <w:tab w:val="left" w:pos="4605"/>
        </w:tabs>
        <w:rPr>
          <w:rFonts w:ascii="Montserrat" w:hAnsi="Montserrat" w:cstheme="minorHAnsi"/>
          <w:b/>
          <w:sz w:val="18"/>
          <w:szCs w:val="18"/>
          <w:u w:val="single"/>
        </w:rPr>
      </w:pPr>
      <w:r w:rsidRPr="008E5903">
        <w:rPr>
          <w:rFonts w:ascii="Montserrat" w:hAnsi="Montserrat" w:cstheme="minorHAnsi"/>
          <w:b/>
          <w:sz w:val="18"/>
          <w:szCs w:val="18"/>
          <w:u w:val="single"/>
        </w:rPr>
        <w:t>Détail des cofinancements identifiés pour le budget d’investissement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3166"/>
        <w:gridCol w:w="3798"/>
      </w:tblGrid>
      <w:tr w:rsidR="008E5903" w:rsidRPr="008E5903" w14:paraId="4A904B93" w14:textId="77777777" w:rsidTr="008E5903">
        <w:tc>
          <w:tcPr>
            <w:tcW w:w="3492" w:type="dxa"/>
            <w:shd w:val="clear" w:color="auto" w:fill="D9D9D9" w:themeFill="background1" w:themeFillShade="D9"/>
          </w:tcPr>
          <w:p w14:paraId="5179AB94" w14:textId="77777777" w:rsidR="008E5903" w:rsidRPr="008E5903" w:rsidRDefault="008E5903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Nature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du.des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cofinancement.s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identifié.s</w:t>
            </w:r>
            <w:proofErr w:type="spellEnd"/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 xml:space="preserve"> pour ce projet 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43B8269B" w14:textId="77777777" w:rsidR="008E5903" w:rsidRPr="008E5903" w:rsidRDefault="008E5903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Montant demandé en €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0AADD9FC" w14:textId="77777777" w:rsidR="008E5903" w:rsidRPr="008E5903" w:rsidRDefault="008E5903" w:rsidP="008E5903">
            <w:pPr>
              <w:tabs>
                <w:tab w:val="left" w:pos="1134"/>
              </w:tabs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8E5903">
              <w:rPr>
                <w:rFonts w:ascii="Montserrat" w:hAnsi="Montserrat" w:cstheme="minorHAnsi"/>
                <w:b/>
                <w:sz w:val="18"/>
                <w:szCs w:val="18"/>
              </w:rPr>
              <w:t>État d’avancement (acquis/ demande réalisée et en attente de réponse/ demande prévue à telle période…)</w:t>
            </w:r>
          </w:p>
        </w:tc>
      </w:tr>
      <w:tr w:rsidR="008E5903" w:rsidRPr="008E5903" w14:paraId="1650D3E8" w14:textId="77777777" w:rsidTr="008E5903">
        <w:tc>
          <w:tcPr>
            <w:tcW w:w="3492" w:type="dxa"/>
          </w:tcPr>
          <w:p w14:paraId="1CB014A1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A14303E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38B8680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14:paraId="7AB3BD61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C752D1F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8E5903" w:rsidRPr="008E5903" w14:paraId="1A453A4A" w14:textId="77777777" w:rsidTr="008E5903">
        <w:tc>
          <w:tcPr>
            <w:tcW w:w="3492" w:type="dxa"/>
          </w:tcPr>
          <w:p w14:paraId="35DE365C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28D8416A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0B5238C2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14:paraId="6C581542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A347A51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8E5903" w:rsidRPr="008E5903" w14:paraId="3E3394BB" w14:textId="77777777" w:rsidTr="008E5903">
        <w:trPr>
          <w:trHeight w:val="692"/>
        </w:trPr>
        <w:tc>
          <w:tcPr>
            <w:tcW w:w="3492" w:type="dxa"/>
          </w:tcPr>
          <w:p w14:paraId="6CD9D995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7C7D2BE0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  <w:p w14:paraId="69092F3A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14:paraId="2065B1D8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798" w:type="dxa"/>
          </w:tcPr>
          <w:p w14:paraId="786462EA" w14:textId="77777777" w:rsidR="008E5903" w:rsidRPr="008E5903" w:rsidRDefault="008E5903" w:rsidP="008E5903">
            <w:pPr>
              <w:tabs>
                <w:tab w:val="left" w:pos="4605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41290233" w14:textId="77777777" w:rsidR="00C05F52" w:rsidRPr="008E5903" w:rsidRDefault="00C05F52" w:rsidP="00D22384">
      <w:pPr>
        <w:rPr>
          <w:rFonts w:ascii="Montserrat" w:hAnsi="Montserrat" w:cstheme="minorHAnsi"/>
          <w:b/>
          <w:sz w:val="18"/>
          <w:szCs w:val="18"/>
          <w:u w:val="single"/>
        </w:rPr>
      </w:pPr>
    </w:p>
    <w:p w14:paraId="07F55F0C" w14:textId="244F672D" w:rsidR="00936F0C" w:rsidRPr="008E5903" w:rsidRDefault="00936F0C" w:rsidP="00A84338">
      <w:pPr>
        <w:rPr>
          <w:rFonts w:ascii="Montserrat" w:hAnsi="Montserrat" w:cstheme="minorHAnsi"/>
          <w:b/>
          <w:sz w:val="18"/>
          <w:szCs w:val="18"/>
        </w:rPr>
      </w:pPr>
    </w:p>
    <w:sectPr w:rsidR="00936F0C" w:rsidRPr="008E5903" w:rsidSect="006C2F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B2DF" w14:textId="77777777" w:rsidR="008E5903" w:rsidRDefault="008E5903" w:rsidP="00FC0F93">
      <w:pPr>
        <w:spacing w:after="0" w:line="240" w:lineRule="auto"/>
      </w:pPr>
      <w:r>
        <w:separator/>
      </w:r>
    </w:p>
  </w:endnote>
  <w:endnote w:type="continuationSeparator" w:id="0">
    <w:p w14:paraId="5D8FB6B0" w14:textId="77777777" w:rsidR="008E5903" w:rsidRDefault="008E5903" w:rsidP="00FC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 NS Text">
    <w:charset w:val="88"/>
    <w:family w:val="auto"/>
    <w:pitch w:val="variable"/>
    <w:sig w:usb0="2000028F" w:usb1="0A080003" w:usb2="00000010" w:usb3="00000000" w:csb0="001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88253"/>
      <w:docPartObj>
        <w:docPartGallery w:val="Page Numbers (Bottom of Page)"/>
        <w:docPartUnique/>
      </w:docPartObj>
    </w:sdtPr>
    <w:sdtEndPr/>
    <w:sdtContent>
      <w:p w14:paraId="03C66E63" w14:textId="12153477" w:rsidR="008E5903" w:rsidRDefault="008E59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6E">
          <w:rPr>
            <w:noProof/>
          </w:rPr>
          <w:t>13</w:t>
        </w:r>
        <w:r>
          <w:fldChar w:fldCharType="end"/>
        </w:r>
      </w:p>
    </w:sdtContent>
  </w:sdt>
  <w:p w14:paraId="6E858163" w14:textId="77777777" w:rsidR="008E5903" w:rsidRDefault="008E59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D17C" w14:textId="77777777" w:rsidR="008E5903" w:rsidRDefault="008E5903" w:rsidP="00FC0F93">
      <w:pPr>
        <w:spacing w:after="0" w:line="240" w:lineRule="auto"/>
      </w:pPr>
      <w:r>
        <w:separator/>
      </w:r>
    </w:p>
  </w:footnote>
  <w:footnote w:type="continuationSeparator" w:id="0">
    <w:p w14:paraId="7A31AE3E" w14:textId="77777777" w:rsidR="008E5903" w:rsidRDefault="008E5903" w:rsidP="00FC0F93">
      <w:pPr>
        <w:spacing w:after="0" w:line="240" w:lineRule="auto"/>
      </w:pPr>
      <w:r>
        <w:continuationSeparator/>
      </w:r>
    </w:p>
  </w:footnote>
  <w:footnote w:id="1">
    <w:p w14:paraId="763C2613" w14:textId="77777777" w:rsidR="008E5903" w:rsidRPr="005C62B1" w:rsidRDefault="008E5903" w:rsidP="0008410E">
      <w:pPr>
        <w:pStyle w:val="Notedebasdepage"/>
        <w:jc w:val="both"/>
        <w:rPr>
          <w:sz w:val="22"/>
        </w:rPr>
      </w:pPr>
      <w:r w:rsidRPr="005C62B1">
        <w:rPr>
          <w:rStyle w:val="Appelnotedebasdep"/>
          <w:sz w:val="22"/>
        </w:rPr>
        <w:footnoteRef/>
      </w:r>
      <w:r w:rsidRPr="005C62B1">
        <w:rPr>
          <w:sz w:val="22"/>
        </w:rPr>
        <w:t xml:space="preserve"> Si le projet est </w:t>
      </w:r>
      <w:proofErr w:type="spellStart"/>
      <w:r w:rsidRPr="005C62B1">
        <w:rPr>
          <w:sz w:val="22"/>
        </w:rPr>
        <w:t>co-porté</w:t>
      </w:r>
      <w:proofErr w:type="spellEnd"/>
      <w:r w:rsidRPr="005C62B1">
        <w:rPr>
          <w:sz w:val="22"/>
        </w:rPr>
        <w:t xml:space="preserve"> par plusieurs structures, u</w:t>
      </w:r>
      <w:r w:rsidRPr="005C62B1">
        <w:rPr>
          <w:rFonts w:cstheme="minorHAnsi"/>
          <w:bCs/>
          <w:sz w:val="22"/>
        </w:rPr>
        <w:t xml:space="preserve">ne fiche de présentation </w:t>
      </w:r>
      <w:proofErr w:type="spellStart"/>
      <w:r w:rsidRPr="005C62B1">
        <w:rPr>
          <w:rFonts w:cstheme="minorHAnsi"/>
          <w:bCs/>
          <w:sz w:val="22"/>
        </w:rPr>
        <w:t>du.des</w:t>
      </w:r>
      <w:proofErr w:type="spellEnd"/>
      <w:r w:rsidRPr="005C62B1">
        <w:rPr>
          <w:rFonts w:cstheme="minorHAnsi"/>
          <w:bCs/>
          <w:sz w:val="22"/>
        </w:rPr>
        <w:t xml:space="preserve"> </w:t>
      </w:r>
      <w:proofErr w:type="spellStart"/>
      <w:proofErr w:type="gramStart"/>
      <w:r w:rsidRPr="005C62B1">
        <w:rPr>
          <w:rFonts w:cstheme="minorHAnsi"/>
          <w:bCs/>
          <w:sz w:val="22"/>
        </w:rPr>
        <w:t>partenaire.s</w:t>
      </w:r>
      <w:proofErr w:type="spellEnd"/>
      <w:proofErr w:type="gramEnd"/>
      <w:r w:rsidRPr="005C62B1">
        <w:rPr>
          <w:rFonts w:cstheme="minorHAnsi"/>
          <w:bCs/>
          <w:sz w:val="22"/>
        </w:rPr>
        <w:t xml:space="preserve"> devra être jointe au dossier, ainsi qu’une convention de partenariat précisant les rôles de chacun et les modalités de répartition de la subvention prévue en cas de financement</w:t>
      </w:r>
    </w:p>
  </w:footnote>
  <w:footnote w:id="2">
    <w:p w14:paraId="7C8DB08B" w14:textId="77777777" w:rsidR="008E5903" w:rsidRPr="005C62B1" w:rsidRDefault="008E5903" w:rsidP="0006695B">
      <w:pPr>
        <w:spacing w:after="0" w:line="240" w:lineRule="auto"/>
        <w:jc w:val="both"/>
        <w:rPr>
          <w:rFonts w:cstheme="minorHAnsi"/>
          <w:szCs w:val="20"/>
        </w:rPr>
      </w:pPr>
      <w:r w:rsidRPr="005C62B1">
        <w:rPr>
          <w:rStyle w:val="Appelnotedebasdep"/>
          <w:sz w:val="24"/>
        </w:rPr>
        <w:footnoteRef/>
      </w:r>
      <w:r w:rsidRPr="005C62B1">
        <w:rPr>
          <w:sz w:val="24"/>
        </w:rPr>
        <w:t xml:space="preserve"> </w:t>
      </w:r>
      <w:r w:rsidRPr="005C62B1">
        <w:rPr>
          <w:rFonts w:cstheme="minorHAnsi"/>
          <w:szCs w:val="20"/>
        </w:rPr>
        <w:t>Si vous avez déjà mené ce projet précédemment sans avoir été subventionné dans le cadre de l’appel à projets PLVP : n’hésitez pas à joindre un rapport d’activité/bilan sur papier libre en PJ de votre candidature.</w:t>
      </w:r>
    </w:p>
    <w:p w14:paraId="62BAB842" w14:textId="77777777" w:rsidR="008E5903" w:rsidRDefault="008E5903">
      <w:pPr>
        <w:pStyle w:val="Notedebasdepage"/>
      </w:pPr>
    </w:p>
  </w:footnote>
  <w:footnote w:id="3">
    <w:p w14:paraId="303BAE3E" w14:textId="5CD7ECDF" w:rsidR="008E5903" w:rsidRDefault="008E5903" w:rsidP="0036795E">
      <w:pPr>
        <w:pStyle w:val="Notedebasdepage"/>
        <w:jc w:val="both"/>
      </w:pPr>
      <w:r w:rsidRPr="005C62B1">
        <w:rPr>
          <w:rStyle w:val="Appelnotedebasdep"/>
          <w:sz w:val="22"/>
        </w:rPr>
        <w:footnoteRef/>
      </w:r>
      <w:r w:rsidRPr="005C62B1">
        <w:rPr>
          <w:sz w:val="22"/>
        </w:rPr>
        <w:t xml:space="preserve"> </w:t>
      </w:r>
      <w:r>
        <w:rPr>
          <w:sz w:val="22"/>
        </w:rPr>
        <w:t>P</w:t>
      </w:r>
      <w:r w:rsidRPr="005C62B1">
        <w:rPr>
          <w:sz w:val="22"/>
          <w:u w:val="single"/>
        </w:rPr>
        <w:t>arisien.ne.s</w:t>
      </w:r>
      <w:r>
        <w:rPr>
          <w:sz w:val="22"/>
          <w:u w:val="single"/>
        </w:rPr>
        <w:t> </w:t>
      </w:r>
      <w:r>
        <w:rPr>
          <w:sz w:val="22"/>
        </w:rPr>
        <w:t xml:space="preserve">: </w:t>
      </w:r>
      <w:r w:rsidRPr="005C62B1">
        <w:rPr>
          <w:sz w:val="22"/>
          <w:u w:val="single"/>
        </w:rPr>
        <w:t>personnes ayant un lien avec Paris</w:t>
      </w:r>
      <w:r w:rsidRPr="005C62B1">
        <w:rPr>
          <w:sz w:val="22"/>
        </w:rPr>
        <w:t> </w:t>
      </w:r>
      <w:r>
        <w:rPr>
          <w:sz w:val="22"/>
        </w:rPr>
        <w:t>(</w:t>
      </w:r>
      <w:r w:rsidRPr="005C62B1">
        <w:rPr>
          <w:sz w:val="22"/>
        </w:rPr>
        <w:t>logement, hébergement, accompagnem</w:t>
      </w:r>
      <w:r>
        <w:rPr>
          <w:sz w:val="22"/>
        </w:rPr>
        <w:t>ent socioprofessionnel, emploi…)</w:t>
      </w:r>
    </w:p>
  </w:footnote>
  <w:footnote w:id="4">
    <w:p w14:paraId="7C985A6F" w14:textId="4177175A" w:rsidR="008E5903" w:rsidRPr="005C62B1" w:rsidRDefault="008E5903" w:rsidP="00211B95">
      <w:pPr>
        <w:pStyle w:val="Notedebasdepage"/>
        <w:rPr>
          <w:sz w:val="22"/>
        </w:rPr>
      </w:pPr>
      <w:r w:rsidRPr="005C62B1">
        <w:rPr>
          <w:rStyle w:val="Appelnotedebasdep"/>
          <w:sz w:val="22"/>
        </w:rPr>
        <w:footnoteRef/>
      </w:r>
      <w:r w:rsidRPr="005C62B1">
        <w:rPr>
          <w:sz w:val="22"/>
        </w:rPr>
        <w:t xml:space="preserve"> Exemple : </w:t>
      </w:r>
      <w:r>
        <w:rPr>
          <w:sz w:val="22"/>
        </w:rPr>
        <w:t>Session unique du 3 octobre 2024 au 30 juin 2025, ou bien s</w:t>
      </w:r>
      <w:r w:rsidRPr="005C62B1">
        <w:rPr>
          <w:sz w:val="22"/>
        </w:rPr>
        <w:t xml:space="preserve">ession 1 du </w:t>
      </w:r>
      <w:r>
        <w:rPr>
          <w:sz w:val="22"/>
        </w:rPr>
        <w:t>3</w:t>
      </w:r>
      <w:r w:rsidRPr="005C62B1">
        <w:rPr>
          <w:sz w:val="22"/>
        </w:rPr>
        <w:t xml:space="preserve"> </w:t>
      </w:r>
      <w:r>
        <w:rPr>
          <w:sz w:val="22"/>
        </w:rPr>
        <w:t>octobre 2024 au 23 février 2025 et</w:t>
      </w:r>
      <w:r w:rsidRPr="005C62B1">
        <w:rPr>
          <w:sz w:val="22"/>
        </w:rPr>
        <w:t xml:space="preserve"> session 2 du 2</w:t>
      </w:r>
      <w:r>
        <w:rPr>
          <w:sz w:val="22"/>
        </w:rPr>
        <w:t>6 février 2025 au 28</w:t>
      </w:r>
      <w:r w:rsidRPr="005C62B1">
        <w:rPr>
          <w:sz w:val="22"/>
        </w:rPr>
        <w:t xml:space="preserve"> juin 202</w:t>
      </w:r>
      <w:r>
        <w:rPr>
          <w:sz w:val="22"/>
        </w:rPr>
        <w:t>5 </w:t>
      </w:r>
    </w:p>
  </w:footnote>
  <w:footnote w:id="5">
    <w:p w14:paraId="7BD25353" w14:textId="77777777" w:rsidR="008E5903" w:rsidRPr="005C62B1" w:rsidRDefault="008E5903" w:rsidP="004A420F">
      <w:pPr>
        <w:pStyle w:val="Notedebasdepage"/>
        <w:rPr>
          <w:sz w:val="22"/>
        </w:rPr>
      </w:pPr>
      <w:r w:rsidRPr="005C62B1">
        <w:rPr>
          <w:rStyle w:val="Appelnotedebasdep"/>
          <w:sz w:val="22"/>
        </w:rPr>
        <w:footnoteRef/>
      </w:r>
      <w:r w:rsidRPr="005C62B1">
        <w:rPr>
          <w:sz w:val="22"/>
        </w:rPr>
        <w:t xml:space="preserve"> </w:t>
      </w:r>
      <w:r w:rsidRPr="005C62B1">
        <w:rPr>
          <w:rFonts w:cstheme="minorHAnsi"/>
          <w:sz w:val="22"/>
        </w:rPr>
        <w:t>Exemple : 21h hebdomadaires réparties sur 3 jours, en journée</w:t>
      </w:r>
    </w:p>
  </w:footnote>
  <w:footnote w:id="6">
    <w:p w14:paraId="4ED392DC" w14:textId="52246DB4" w:rsidR="008E5903" w:rsidRDefault="008E5903" w:rsidP="0006695B">
      <w:pPr>
        <w:pStyle w:val="Notedebasdepage"/>
        <w:jc w:val="both"/>
      </w:pPr>
      <w:r w:rsidRPr="005C62B1">
        <w:rPr>
          <w:rStyle w:val="Appelnotedebasdep"/>
          <w:sz w:val="22"/>
        </w:rPr>
        <w:footnoteRef/>
      </w:r>
      <w:r w:rsidRPr="005C62B1">
        <w:rPr>
          <w:sz w:val="22"/>
        </w:rPr>
        <w:t xml:space="preserve"> L’accessibilité des locaux aux personnes à mobilité réduite n’est pas un critère de sélection, mais cette information sera utile pour la présentation de votre action dans le futur catalogue PLVP si celle-ci est sélectionnée.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27A"/>
    <w:multiLevelType w:val="hybridMultilevel"/>
    <w:tmpl w:val="06568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DEC"/>
    <w:multiLevelType w:val="hybridMultilevel"/>
    <w:tmpl w:val="F852E300"/>
    <w:lvl w:ilvl="0" w:tplc="D5804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1CA6"/>
    <w:multiLevelType w:val="hybridMultilevel"/>
    <w:tmpl w:val="641AA3D8"/>
    <w:lvl w:ilvl="0" w:tplc="7000200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76286A"/>
    <w:multiLevelType w:val="hybridMultilevel"/>
    <w:tmpl w:val="8AC4F2FC"/>
    <w:lvl w:ilvl="0" w:tplc="EDB859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544"/>
    <w:multiLevelType w:val="hybridMultilevel"/>
    <w:tmpl w:val="3F609568"/>
    <w:lvl w:ilvl="0" w:tplc="05120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7F7F"/>
    <w:multiLevelType w:val="hybridMultilevel"/>
    <w:tmpl w:val="16BA2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5442"/>
    <w:multiLevelType w:val="hybridMultilevel"/>
    <w:tmpl w:val="67F49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A6E93"/>
    <w:multiLevelType w:val="hybridMultilevel"/>
    <w:tmpl w:val="AACC0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C3"/>
    <w:multiLevelType w:val="hybridMultilevel"/>
    <w:tmpl w:val="D188E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53839"/>
    <w:multiLevelType w:val="hybridMultilevel"/>
    <w:tmpl w:val="7868A516"/>
    <w:lvl w:ilvl="0" w:tplc="1B747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B"/>
    <w:rsid w:val="00015821"/>
    <w:rsid w:val="00041F2C"/>
    <w:rsid w:val="00045B44"/>
    <w:rsid w:val="00051849"/>
    <w:rsid w:val="000571FD"/>
    <w:rsid w:val="0006695B"/>
    <w:rsid w:val="00071872"/>
    <w:rsid w:val="0008410E"/>
    <w:rsid w:val="000A085D"/>
    <w:rsid w:val="000A0D37"/>
    <w:rsid w:val="000C0BE9"/>
    <w:rsid w:val="000F3B11"/>
    <w:rsid w:val="00102D5E"/>
    <w:rsid w:val="00117957"/>
    <w:rsid w:val="001228EB"/>
    <w:rsid w:val="0013310E"/>
    <w:rsid w:val="00145F48"/>
    <w:rsid w:val="00166546"/>
    <w:rsid w:val="001736DA"/>
    <w:rsid w:val="001863FD"/>
    <w:rsid w:val="00196936"/>
    <w:rsid w:val="001A0188"/>
    <w:rsid w:val="001A1178"/>
    <w:rsid w:val="001B4D8C"/>
    <w:rsid w:val="001D0104"/>
    <w:rsid w:val="001D41A0"/>
    <w:rsid w:val="001F0231"/>
    <w:rsid w:val="00211B95"/>
    <w:rsid w:val="00217B49"/>
    <w:rsid w:val="00233790"/>
    <w:rsid w:val="00255B01"/>
    <w:rsid w:val="002A0030"/>
    <w:rsid w:val="002A535D"/>
    <w:rsid w:val="002B4C58"/>
    <w:rsid w:val="002D4943"/>
    <w:rsid w:val="002F155F"/>
    <w:rsid w:val="00302D8F"/>
    <w:rsid w:val="00317963"/>
    <w:rsid w:val="00322FC8"/>
    <w:rsid w:val="00326964"/>
    <w:rsid w:val="00360AE8"/>
    <w:rsid w:val="003673E9"/>
    <w:rsid w:val="0036795E"/>
    <w:rsid w:val="003766BF"/>
    <w:rsid w:val="00377296"/>
    <w:rsid w:val="00377E48"/>
    <w:rsid w:val="0038045F"/>
    <w:rsid w:val="00383DFB"/>
    <w:rsid w:val="00390207"/>
    <w:rsid w:val="003A3E9B"/>
    <w:rsid w:val="003A44C3"/>
    <w:rsid w:val="003B0644"/>
    <w:rsid w:val="003C2B0D"/>
    <w:rsid w:val="003C7099"/>
    <w:rsid w:val="003D0EBE"/>
    <w:rsid w:val="00417855"/>
    <w:rsid w:val="00462496"/>
    <w:rsid w:val="004846DD"/>
    <w:rsid w:val="004A420F"/>
    <w:rsid w:val="004B24EE"/>
    <w:rsid w:val="004C1BE4"/>
    <w:rsid w:val="004C6A32"/>
    <w:rsid w:val="004D1042"/>
    <w:rsid w:val="004F384A"/>
    <w:rsid w:val="005434E4"/>
    <w:rsid w:val="00543526"/>
    <w:rsid w:val="005643CA"/>
    <w:rsid w:val="005A62C4"/>
    <w:rsid w:val="005C62B1"/>
    <w:rsid w:val="006118D8"/>
    <w:rsid w:val="0064146E"/>
    <w:rsid w:val="00647F55"/>
    <w:rsid w:val="00662058"/>
    <w:rsid w:val="00665994"/>
    <w:rsid w:val="00673485"/>
    <w:rsid w:val="006A192A"/>
    <w:rsid w:val="006B2749"/>
    <w:rsid w:val="006C2FAB"/>
    <w:rsid w:val="006E696A"/>
    <w:rsid w:val="006E7641"/>
    <w:rsid w:val="006F3E51"/>
    <w:rsid w:val="0070073F"/>
    <w:rsid w:val="007061D7"/>
    <w:rsid w:val="00715FB1"/>
    <w:rsid w:val="00717969"/>
    <w:rsid w:val="00740E96"/>
    <w:rsid w:val="00747AF0"/>
    <w:rsid w:val="007551AD"/>
    <w:rsid w:val="00763B49"/>
    <w:rsid w:val="00771E74"/>
    <w:rsid w:val="007768A5"/>
    <w:rsid w:val="00781CF8"/>
    <w:rsid w:val="007964FB"/>
    <w:rsid w:val="007C43D9"/>
    <w:rsid w:val="007E06FF"/>
    <w:rsid w:val="007F779D"/>
    <w:rsid w:val="008037FD"/>
    <w:rsid w:val="00837435"/>
    <w:rsid w:val="00851B6B"/>
    <w:rsid w:val="00853B5B"/>
    <w:rsid w:val="00880C99"/>
    <w:rsid w:val="00887611"/>
    <w:rsid w:val="0089200E"/>
    <w:rsid w:val="008A02D0"/>
    <w:rsid w:val="008A3448"/>
    <w:rsid w:val="008C1049"/>
    <w:rsid w:val="008C3FCA"/>
    <w:rsid w:val="008D6D8A"/>
    <w:rsid w:val="008D7A7C"/>
    <w:rsid w:val="008E5903"/>
    <w:rsid w:val="008E68C0"/>
    <w:rsid w:val="00910319"/>
    <w:rsid w:val="00915FC9"/>
    <w:rsid w:val="00930E72"/>
    <w:rsid w:val="00936F0C"/>
    <w:rsid w:val="00953D03"/>
    <w:rsid w:val="00954AC2"/>
    <w:rsid w:val="00961BA4"/>
    <w:rsid w:val="00966CBA"/>
    <w:rsid w:val="009726A7"/>
    <w:rsid w:val="009E25AC"/>
    <w:rsid w:val="009F0416"/>
    <w:rsid w:val="00A00D42"/>
    <w:rsid w:val="00A02BD6"/>
    <w:rsid w:val="00A076E1"/>
    <w:rsid w:val="00A20D61"/>
    <w:rsid w:val="00A35D14"/>
    <w:rsid w:val="00A41260"/>
    <w:rsid w:val="00A55823"/>
    <w:rsid w:val="00A6495F"/>
    <w:rsid w:val="00A70660"/>
    <w:rsid w:val="00A72DBE"/>
    <w:rsid w:val="00A7735F"/>
    <w:rsid w:val="00A84338"/>
    <w:rsid w:val="00AA7131"/>
    <w:rsid w:val="00AD486E"/>
    <w:rsid w:val="00AD5417"/>
    <w:rsid w:val="00AE3685"/>
    <w:rsid w:val="00AF6C64"/>
    <w:rsid w:val="00B03C38"/>
    <w:rsid w:val="00B145E5"/>
    <w:rsid w:val="00B20A7D"/>
    <w:rsid w:val="00B24F46"/>
    <w:rsid w:val="00B309AE"/>
    <w:rsid w:val="00B317D6"/>
    <w:rsid w:val="00B4524D"/>
    <w:rsid w:val="00B61E21"/>
    <w:rsid w:val="00B629F7"/>
    <w:rsid w:val="00B956AF"/>
    <w:rsid w:val="00BB0AFF"/>
    <w:rsid w:val="00BC496E"/>
    <w:rsid w:val="00BD6CDB"/>
    <w:rsid w:val="00BF0287"/>
    <w:rsid w:val="00BF5099"/>
    <w:rsid w:val="00C01E17"/>
    <w:rsid w:val="00C05F52"/>
    <w:rsid w:val="00C1283D"/>
    <w:rsid w:val="00C34223"/>
    <w:rsid w:val="00C37D25"/>
    <w:rsid w:val="00C43F0A"/>
    <w:rsid w:val="00C9118C"/>
    <w:rsid w:val="00C92506"/>
    <w:rsid w:val="00CA06B3"/>
    <w:rsid w:val="00CA6D04"/>
    <w:rsid w:val="00CB14D6"/>
    <w:rsid w:val="00CB2EA8"/>
    <w:rsid w:val="00D22055"/>
    <w:rsid w:val="00D22384"/>
    <w:rsid w:val="00D27352"/>
    <w:rsid w:val="00D536F3"/>
    <w:rsid w:val="00D54F0C"/>
    <w:rsid w:val="00D65136"/>
    <w:rsid w:val="00D70AAD"/>
    <w:rsid w:val="00D82799"/>
    <w:rsid w:val="00D96CE0"/>
    <w:rsid w:val="00DA0EAE"/>
    <w:rsid w:val="00DB05AA"/>
    <w:rsid w:val="00DB6034"/>
    <w:rsid w:val="00DD58DF"/>
    <w:rsid w:val="00E13F07"/>
    <w:rsid w:val="00E76166"/>
    <w:rsid w:val="00E95E99"/>
    <w:rsid w:val="00EA26AE"/>
    <w:rsid w:val="00EA6BD9"/>
    <w:rsid w:val="00EA720C"/>
    <w:rsid w:val="00EA7A2F"/>
    <w:rsid w:val="00EC2046"/>
    <w:rsid w:val="00EC7005"/>
    <w:rsid w:val="00EE082F"/>
    <w:rsid w:val="00EE725F"/>
    <w:rsid w:val="00EF46D3"/>
    <w:rsid w:val="00F1576E"/>
    <w:rsid w:val="00F621B8"/>
    <w:rsid w:val="00F90A79"/>
    <w:rsid w:val="00F96632"/>
    <w:rsid w:val="00FB610B"/>
    <w:rsid w:val="00FB6164"/>
    <w:rsid w:val="00FC0F93"/>
    <w:rsid w:val="00FC5EE5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ECB1"/>
  <w15:docId w15:val="{EE519CA7-EA3E-4EA6-8183-8BCD65C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2F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0F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F93"/>
  </w:style>
  <w:style w:type="paragraph" w:styleId="Pieddepage">
    <w:name w:val="footer"/>
    <w:basedOn w:val="Normal"/>
    <w:link w:val="PieddepageCar"/>
    <w:uiPriority w:val="99"/>
    <w:unhideWhenUsed/>
    <w:rsid w:val="00FC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F93"/>
  </w:style>
  <w:style w:type="paragraph" w:styleId="Textedebulles">
    <w:name w:val="Balloon Text"/>
    <w:basedOn w:val="Normal"/>
    <w:link w:val="TextedebullesCar"/>
    <w:uiPriority w:val="99"/>
    <w:semiHidden/>
    <w:unhideWhenUsed/>
    <w:rsid w:val="00A7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66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79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9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795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57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7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7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1F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57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melain@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ene.garancher@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CC89-6AD7-47F5-8317-918DFA3B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2163</Words>
  <Characters>11899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Melain, Marion</dc:creator>
  <cp:lastModifiedBy>Melain, Marion</cp:lastModifiedBy>
  <cp:revision>31</cp:revision>
  <cp:lastPrinted>2023-11-16T11:46:00Z</cp:lastPrinted>
  <dcterms:created xsi:type="dcterms:W3CDTF">2022-11-30T17:47:00Z</dcterms:created>
  <dcterms:modified xsi:type="dcterms:W3CDTF">2023-11-30T10:00:00Z</dcterms:modified>
</cp:coreProperties>
</file>